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bookmarkStart w:id="0" w:name="_GoBack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1" w:name="_Ref452454252"/>
      <w:bookmarkEnd w:id="1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#96</w:t>
      </w:r>
      <w:r w:rsidR="000F6806">
        <w:rPr>
          <w:rFonts w:cs="Arial"/>
          <w:noProof w:val="0"/>
          <w:sz w:val="24"/>
          <w:szCs w:val="24"/>
          <w:lang w:val="en-GB"/>
        </w:rPr>
        <w:t>bis</w:t>
      </w:r>
      <w:r w:rsidR="00874FF4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561494">
        <w:rPr>
          <w:rFonts w:eastAsia="新細明體" w:cs="Arial"/>
          <w:bCs/>
          <w:noProof w:val="0"/>
          <w:sz w:val="24"/>
          <w:lang w:val="en-GB" w:eastAsia="zh-TW"/>
        </w:rPr>
        <w:t>9</w:t>
      </w:r>
      <w:r w:rsidR="00CE29B0">
        <w:rPr>
          <w:rFonts w:eastAsia="新細明體" w:cs="Arial"/>
          <w:bCs/>
          <w:noProof w:val="0"/>
          <w:sz w:val="24"/>
          <w:lang w:val="en-GB" w:eastAsia="zh-TW"/>
        </w:rPr>
        <w:t>0</w:t>
      </w:r>
      <w:r w:rsidR="000F6806">
        <w:rPr>
          <w:rFonts w:eastAsia="新細明體" w:cs="Arial"/>
          <w:bCs/>
          <w:noProof w:val="0"/>
          <w:sz w:val="24"/>
          <w:lang w:val="en-GB" w:eastAsia="zh-TW"/>
        </w:rPr>
        <w:t>450</w:t>
      </w:r>
      <w:r w:rsidR="001452DC">
        <w:rPr>
          <w:rFonts w:eastAsia="新細明體" w:cs="Arial"/>
          <w:bCs/>
          <w:noProof w:val="0"/>
          <w:sz w:val="24"/>
          <w:lang w:val="en-GB" w:eastAsia="zh-TW"/>
        </w:rPr>
        <w:t>2</w:t>
      </w:r>
    </w:p>
    <w:p w:rsidR="00B945C1" w:rsidRPr="0004564C" w:rsidRDefault="000F6806" w:rsidP="007B1761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Xi</w:t>
      </w:r>
      <w:r w:rsidR="005510C9">
        <w:rPr>
          <w:rFonts w:eastAsia="新細明體" w:cs="Arial"/>
          <w:sz w:val="24"/>
          <w:lang w:val="en-GB" w:eastAsia="zh-TW"/>
        </w:rPr>
        <w:t>’</w:t>
      </w:r>
      <w:r>
        <w:rPr>
          <w:rFonts w:eastAsia="新細明體" w:cs="Arial"/>
          <w:sz w:val="24"/>
          <w:lang w:val="en-GB" w:eastAsia="zh-TW"/>
        </w:rPr>
        <w:t>an</w:t>
      </w:r>
      <w:r w:rsidR="00874FF4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China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8</w:t>
      </w:r>
      <w:r w:rsidRPr="000F6806">
        <w:rPr>
          <w:rFonts w:eastAsia="新細明體" w:cs="Arial"/>
          <w:sz w:val="24"/>
          <w:vertAlign w:val="superscript"/>
          <w:lang w:val="en-GB" w:eastAsia="zh-TW"/>
        </w:rPr>
        <w:t>th</w:t>
      </w:r>
      <w:r>
        <w:rPr>
          <w:rFonts w:eastAsia="新細明體" w:cs="Arial"/>
          <w:sz w:val="24"/>
          <w:lang w:val="en-GB" w:eastAsia="zh-TW"/>
        </w:rPr>
        <w:t xml:space="preserve"> April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>
        <w:rPr>
          <w:rFonts w:eastAsia="新細明體" w:cs="Arial"/>
          <w:sz w:val="24"/>
          <w:lang w:val="en-GB" w:eastAsia="zh-TW"/>
        </w:rPr>
        <w:t>12</w:t>
      </w:r>
      <w:r w:rsidRPr="000F6806">
        <w:rPr>
          <w:rFonts w:eastAsia="新細明體" w:cs="Arial"/>
          <w:sz w:val="24"/>
          <w:vertAlign w:val="superscript"/>
          <w:lang w:val="en-GB" w:eastAsia="zh-TW"/>
        </w:rPr>
        <w:t>th</w:t>
      </w:r>
      <w:r>
        <w:rPr>
          <w:rFonts w:eastAsia="新細明體" w:cs="Arial"/>
          <w:sz w:val="24"/>
          <w:lang w:val="en-GB" w:eastAsia="zh-TW"/>
        </w:rPr>
        <w:t xml:space="preserve"> April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1C792B">
        <w:rPr>
          <w:rFonts w:cs="Arial"/>
          <w:sz w:val="24"/>
          <w:lang w:eastAsia="zh-CN"/>
        </w:rPr>
        <w:t>9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D6686A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54435A">
        <w:rPr>
          <w:rFonts w:cs="Arial"/>
          <w:b/>
          <w:bCs/>
          <w:sz w:val="24"/>
        </w:rPr>
        <w:t>2.</w:t>
      </w:r>
      <w:r w:rsidR="00D6686A">
        <w:rPr>
          <w:rFonts w:cs="Arial"/>
          <w:b/>
          <w:bCs/>
          <w:sz w:val="24"/>
        </w:rPr>
        <w:t>10.</w:t>
      </w:r>
      <w:r w:rsidR="001452DC">
        <w:rPr>
          <w:rFonts w:cs="Arial"/>
          <w:b/>
          <w:bCs/>
          <w:sz w:val="24"/>
        </w:rPr>
        <w:t>3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2" w:name="OLE_LINK3"/>
      <w:bookmarkStart w:id="3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2"/>
      <w:bookmarkEnd w:id="3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1452DC">
        <w:rPr>
          <w:rFonts w:ascii="Arial" w:hAnsi="Arial" w:cs="Arial"/>
          <w:b/>
          <w:bCs/>
          <w:szCs w:val="24"/>
        </w:rPr>
        <w:t xml:space="preserve">On procedure aspect for </w:t>
      </w:r>
      <w:r w:rsidR="000F6806">
        <w:rPr>
          <w:rFonts w:ascii="Arial" w:hAnsi="Arial" w:cs="Arial"/>
          <w:b/>
          <w:bCs/>
          <w:szCs w:val="24"/>
        </w:rPr>
        <w:t>NR positioning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7B1761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4E26B2" w:rsidRDefault="004E26B2" w:rsidP="005B62F1">
      <w:pPr>
        <w:spacing w:after="0" w:line="240" w:lineRule="auto"/>
        <w:jc w:val="both"/>
        <w:rPr>
          <w:lang w:val="en-GB" w:eastAsia="zh-TW"/>
        </w:rPr>
      </w:pPr>
      <w:bookmarkStart w:id="4" w:name="OLE_LINK15"/>
      <w:bookmarkStart w:id="5" w:name="OLE_LINK16"/>
      <w:bookmarkStart w:id="6" w:name="OLE_LINK21"/>
      <w:bookmarkStart w:id="7" w:name="OLE_LINK22"/>
      <w:bookmarkStart w:id="8" w:name="OLE_LINK23"/>
      <w:bookmarkStart w:id="9" w:name="OLE_LINK11"/>
      <w:bookmarkStart w:id="10" w:name="OLE_LINK12"/>
      <w:r>
        <w:rPr>
          <w:lang w:val="en-GB" w:eastAsia="zh-TW"/>
        </w:rPr>
        <w:t xml:space="preserve">The objectives related to the </w:t>
      </w:r>
      <w:r w:rsidR="00093EE4">
        <w:rPr>
          <w:lang w:val="en-GB" w:eastAsia="zh-TW"/>
        </w:rPr>
        <w:t>procedure</w:t>
      </w:r>
      <w:r>
        <w:rPr>
          <w:lang w:val="en-GB" w:eastAsia="zh-TW"/>
        </w:rPr>
        <w:t xml:space="preserve"> in the agreed WI for positioning are captured below,</w:t>
      </w:r>
    </w:p>
    <w:p w:rsidR="00093EE4" w:rsidRPr="005B62F1" w:rsidRDefault="00093EE4" w:rsidP="005B62F1">
      <w:pPr>
        <w:pStyle w:val="3GPPAgreements"/>
        <w:spacing w:before="0" w:after="0"/>
        <w:rPr>
          <w:rFonts w:asciiTheme="minorHAnsi" w:hAnsiTheme="minorHAnsi"/>
          <w:szCs w:val="22"/>
        </w:rPr>
      </w:pPr>
      <w:r w:rsidRPr="005B62F1">
        <w:rPr>
          <w:rFonts w:asciiTheme="minorHAnsi" w:hAnsiTheme="minorHAnsi"/>
          <w:szCs w:val="22"/>
        </w:rPr>
        <w:t>If necessary, define physical-layer procedures to support UE/gNB measurements for NR positioning [RAN1]</w:t>
      </w:r>
    </w:p>
    <w:p w:rsidR="004E26B2" w:rsidRDefault="004E26B2" w:rsidP="005B62F1">
      <w:pPr>
        <w:spacing w:after="0" w:line="240" w:lineRule="auto"/>
        <w:jc w:val="both"/>
        <w:rPr>
          <w:lang w:eastAsia="zh-TW"/>
        </w:rPr>
      </w:pPr>
    </w:p>
    <w:p w:rsidR="000F6806" w:rsidRDefault="004E26B2" w:rsidP="005B62F1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I</w:t>
      </w:r>
      <w:r w:rsidR="000F6806">
        <w:rPr>
          <w:lang w:val="en-GB" w:eastAsia="zh-TW"/>
        </w:rPr>
        <w:t xml:space="preserve">n this contribution, we </w:t>
      </w:r>
      <w:r w:rsidR="001024CD">
        <w:rPr>
          <w:lang w:val="en-GB" w:eastAsia="zh-TW"/>
        </w:rPr>
        <w:t xml:space="preserve">provide </w:t>
      </w:r>
      <w:r w:rsidR="00996612">
        <w:rPr>
          <w:lang w:val="en-GB" w:eastAsia="zh-TW"/>
        </w:rPr>
        <w:t xml:space="preserve">our </w:t>
      </w:r>
      <w:r w:rsidR="000F42E9">
        <w:rPr>
          <w:lang w:val="en-GB" w:eastAsia="zh-TW"/>
        </w:rPr>
        <w:t xml:space="preserve">high level </w:t>
      </w:r>
      <w:r w:rsidR="00942007">
        <w:rPr>
          <w:lang w:val="en-GB" w:eastAsia="zh-TW"/>
        </w:rPr>
        <w:t xml:space="preserve">views </w:t>
      </w:r>
      <w:r w:rsidR="00093EE4">
        <w:rPr>
          <w:lang w:val="en-GB" w:eastAsia="zh-TW"/>
        </w:rPr>
        <w:t xml:space="preserve">for the procedure </w:t>
      </w:r>
      <w:r w:rsidR="000F42E9">
        <w:rPr>
          <w:lang w:val="en-GB" w:eastAsia="zh-TW"/>
        </w:rPr>
        <w:t xml:space="preserve">of </w:t>
      </w:r>
      <w:r w:rsidR="00FA113A">
        <w:rPr>
          <w:lang w:val="en-GB" w:eastAsia="zh-TW"/>
        </w:rPr>
        <w:t xml:space="preserve">supporting </w:t>
      </w:r>
      <w:r w:rsidR="000F6806">
        <w:rPr>
          <w:lang w:val="en-GB" w:eastAsia="zh-TW"/>
        </w:rPr>
        <w:t xml:space="preserve">downlink </w:t>
      </w:r>
      <w:r w:rsidR="000F42E9">
        <w:rPr>
          <w:lang w:val="en-GB" w:eastAsia="zh-TW"/>
        </w:rPr>
        <w:t>measurement for positioning</w:t>
      </w:r>
      <w:r w:rsidR="000F6806">
        <w:rPr>
          <w:lang w:val="en-GB" w:eastAsia="zh-TW"/>
        </w:rPr>
        <w:t>.</w:t>
      </w:r>
    </w:p>
    <w:p w:rsidR="004C1AF6" w:rsidRPr="00194454" w:rsidRDefault="004C1AF6" w:rsidP="005B62F1">
      <w:pPr>
        <w:spacing w:after="0" w:line="240" w:lineRule="auto"/>
        <w:jc w:val="both"/>
        <w:rPr>
          <w:lang w:val="en-GB" w:eastAsia="zh-TW"/>
        </w:rPr>
      </w:pPr>
    </w:p>
    <w:p w:rsidR="00D101E8" w:rsidRDefault="00093EE4" w:rsidP="00F95E14">
      <w:pPr>
        <w:pStyle w:val="Heading1"/>
        <w:numPr>
          <w:ilvl w:val="0"/>
          <w:numId w:val="1"/>
        </w:numPr>
        <w:spacing w:before="0" w:after="120"/>
        <w:ind w:left="490" w:hanging="490"/>
        <w:jc w:val="both"/>
        <w:rPr>
          <w:rFonts w:eastAsiaTheme="minorEastAsia"/>
          <w:sz w:val="32"/>
          <w:szCs w:val="32"/>
          <w:lang w:eastAsia="zh-TW"/>
        </w:rPr>
      </w:pPr>
      <w:r w:rsidRPr="00F95E14">
        <w:rPr>
          <w:rFonts w:eastAsiaTheme="minorEastAsia"/>
          <w:sz w:val="32"/>
          <w:szCs w:val="32"/>
          <w:lang w:eastAsia="zh-TW"/>
        </w:rPr>
        <w:t>Procedure</w:t>
      </w:r>
      <w:r w:rsidR="00B40710" w:rsidRPr="00F95E14">
        <w:rPr>
          <w:rFonts w:eastAsiaTheme="minorEastAsia"/>
          <w:sz w:val="32"/>
          <w:szCs w:val="32"/>
          <w:lang w:eastAsia="zh-TW"/>
        </w:rPr>
        <w:t xml:space="preserve"> for downlink measurement</w:t>
      </w:r>
    </w:p>
    <w:p w:rsidR="00580C8D" w:rsidRDefault="00B73601" w:rsidP="00580C8D">
      <w:pPr>
        <w:spacing w:after="0" w:line="240" w:lineRule="auto"/>
        <w:rPr>
          <w:lang w:val="en-GB" w:eastAsia="zh-TW"/>
        </w:rPr>
      </w:pPr>
      <w:r>
        <w:rPr>
          <w:lang w:val="en-GB" w:eastAsia="zh-TW"/>
        </w:rPr>
        <w:t xml:space="preserve">Our high level view on the </w:t>
      </w:r>
      <w:r w:rsidR="00580C8D">
        <w:rPr>
          <w:lang w:val="en-GB" w:eastAsia="zh-TW"/>
        </w:rPr>
        <w:t xml:space="preserve">potential physical layer procedure for downlink </w:t>
      </w:r>
      <w:r w:rsidR="000465C4">
        <w:rPr>
          <w:lang w:val="en-GB" w:eastAsia="zh-TW"/>
        </w:rPr>
        <w:t>may include</w:t>
      </w:r>
    </w:p>
    <w:p w:rsidR="00580C8D" w:rsidRDefault="00580C8D" w:rsidP="00580C8D">
      <w:pPr>
        <w:pStyle w:val="ListParagraph"/>
        <w:numPr>
          <w:ilvl w:val="0"/>
          <w:numId w:val="25"/>
        </w:numPr>
        <w:spacing w:after="0" w:line="240" w:lineRule="auto"/>
        <w:rPr>
          <w:lang w:val="en-GB" w:eastAsia="zh-TW"/>
        </w:rPr>
      </w:pPr>
      <w:r>
        <w:rPr>
          <w:lang w:val="en-GB" w:eastAsia="zh-TW"/>
        </w:rPr>
        <w:t>RS reception procedure</w:t>
      </w:r>
    </w:p>
    <w:p w:rsidR="00580C8D" w:rsidRDefault="008D211B" w:rsidP="00580C8D">
      <w:pPr>
        <w:pStyle w:val="ListParagraph"/>
        <w:numPr>
          <w:ilvl w:val="0"/>
          <w:numId w:val="25"/>
        </w:numPr>
        <w:spacing w:after="0" w:line="240" w:lineRule="auto"/>
        <w:rPr>
          <w:lang w:val="en-GB" w:eastAsia="zh-TW"/>
        </w:rPr>
      </w:pPr>
      <w:r>
        <w:rPr>
          <w:lang w:val="en-GB" w:eastAsia="zh-TW"/>
        </w:rPr>
        <w:t>UE procedure for reporting the positioning information</w:t>
      </w:r>
    </w:p>
    <w:p w:rsidR="008D211B" w:rsidRPr="00580C8D" w:rsidRDefault="008D211B" w:rsidP="00B73601">
      <w:pPr>
        <w:pStyle w:val="ListParagraph"/>
        <w:spacing w:after="0" w:line="240" w:lineRule="auto"/>
        <w:rPr>
          <w:lang w:val="en-GB" w:eastAsia="zh-TW"/>
        </w:rPr>
      </w:pPr>
    </w:p>
    <w:bookmarkEnd w:id="4"/>
    <w:bookmarkEnd w:id="5"/>
    <w:bookmarkEnd w:id="6"/>
    <w:bookmarkEnd w:id="7"/>
    <w:bookmarkEnd w:id="8"/>
    <w:bookmarkEnd w:id="9"/>
    <w:bookmarkEnd w:id="10"/>
    <w:p w:rsidR="00F95E14" w:rsidRDefault="00F95E14" w:rsidP="00F95E14">
      <w:pPr>
        <w:pStyle w:val="Heading2"/>
        <w:spacing w:before="0" w:after="120"/>
        <w:ind w:left="1138" w:hanging="1138"/>
        <w:rPr>
          <w:rFonts w:cs="Arial"/>
          <w:b/>
          <w:sz w:val="28"/>
          <w:szCs w:val="28"/>
        </w:rPr>
      </w:pPr>
      <w:r w:rsidRPr="00474383">
        <w:rPr>
          <w:rFonts w:cs="Arial"/>
          <w:b/>
          <w:sz w:val="28"/>
          <w:szCs w:val="28"/>
        </w:rPr>
        <w:t>2a RS reception procedure</w:t>
      </w:r>
    </w:p>
    <w:p w:rsidR="00860ACD" w:rsidRPr="00860ACD" w:rsidRDefault="00860ACD" w:rsidP="00860ACD">
      <w:pPr>
        <w:spacing w:after="0" w:line="240" w:lineRule="auto"/>
        <w:rPr>
          <w:lang w:val="en-GB" w:eastAsia="en-US"/>
        </w:rPr>
      </w:pPr>
      <w:r>
        <w:rPr>
          <w:lang w:val="en-GB" w:eastAsia="en-US"/>
        </w:rPr>
        <w:t>The following terms can be considered to address the positioning reference signal reception procedure,</w:t>
      </w:r>
    </w:p>
    <w:p w:rsidR="001147AE" w:rsidRDefault="001147AE" w:rsidP="00860AC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The association between positioning reference signal and SSB from the cell</w:t>
      </w:r>
    </w:p>
    <w:p w:rsidR="00741D91" w:rsidRDefault="00741D91" w:rsidP="00860AC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UE behaviour under DRX</w:t>
      </w:r>
    </w:p>
    <w:p w:rsidR="00A82749" w:rsidRPr="00A82749" w:rsidRDefault="00A82749" w:rsidP="00860AC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If it is agreed to support two ports, the transmission principle between one and two ports</w:t>
      </w:r>
    </w:p>
    <w:p w:rsidR="00741D91" w:rsidRDefault="00741D91" w:rsidP="00860AC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If the on-demand RS is agreed to be supported,</w:t>
      </w:r>
    </w:p>
    <w:p w:rsidR="00E459A4" w:rsidRDefault="001147AE" w:rsidP="00860ACD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The association between periodic RS and on-demand RS from the cell</w:t>
      </w:r>
    </w:p>
    <w:p w:rsidR="00983DAD" w:rsidRDefault="00983DAD" w:rsidP="00860ACD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The reception latency after the demand is triggered</w:t>
      </w:r>
    </w:p>
    <w:p w:rsidR="00F14D1D" w:rsidRDefault="0092279F" w:rsidP="00860AC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If the RS is based on TRS extension for positioning, </w:t>
      </w:r>
    </w:p>
    <w:p w:rsidR="00B23A8C" w:rsidRDefault="00B23A8C" w:rsidP="00860ACD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Similar to TRS, the RS structure is described in 214, not in 211</w:t>
      </w:r>
    </w:p>
    <w:p w:rsidR="00F95E14" w:rsidRDefault="00F14D1D" w:rsidP="00860ACD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State </w:t>
      </w:r>
      <w:r w:rsidR="0092279F">
        <w:rPr>
          <w:lang w:val="en-GB" w:eastAsia="en-US"/>
        </w:rPr>
        <w:t>the transmission principle on the TRS bursts where it may not be assumed that each TRS burst could be used for positioning</w:t>
      </w:r>
    </w:p>
    <w:p w:rsidR="00CD5D6C" w:rsidRPr="001147AE" w:rsidRDefault="00F14D1D" w:rsidP="00860ACD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State t</w:t>
      </w:r>
      <w:r w:rsidR="00CD5D6C">
        <w:rPr>
          <w:lang w:val="en-GB" w:eastAsia="en-US"/>
        </w:rPr>
        <w:t>he RS muting rule. For example it is not expected the original TRS is muted</w:t>
      </w:r>
    </w:p>
    <w:p w:rsidR="00474383" w:rsidRDefault="00474383" w:rsidP="00860ACD">
      <w:pPr>
        <w:spacing w:after="0" w:line="240" w:lineRule="auto"/>
        <w:jc w:val="both"/>
        <w:rPr>
          <w:lang w:val="en-GB" w:eastAsia="en-US"/>
        </w:rPr>
      </w:pPr>
    </w:p>
    <w:p w:rsidR="00474383" w:rsidRPr="00F95E14" w:rsidRDefault="00474383" w:rsidP="00860ACD">
      <w:pPr>
        <w:spacing w:after="0" w:line="240" w:lineRule="auto"/>
        <w:jc w:val="both"/>
        <w:rPr>
          <w:lang w:val="en-GB" w:eastAsia="en-US"/>
        </w:rPr>
      </w:pPr>
    </w:p>
    <w:p w:rsidR="008D211B" w:rsidRDefault="008D211B" w:rsidP="008D211B">
      <w:pPr>
        <w:pStyle w:val="Heading2"/>
        <w:spacing w:before="0" w:after="120"/>
        <w:ind w:left="1138" w:hanging="1138"/>
        <w:rPr>
          <w:b/>
          <w:sz w:val="28"/>
          <w:szCs w:val="28"/>
        </w:rPr>
      </w:pPr>
      <w:r w:rsidRPr="008D211B">
        <w:rPr>
          <w:b/>
          <w:sz w:val="28"/>
          <w:szCs w:val="28"/>
        </w:rPr>
        <w:t>2b UE procedure for reporting the positioning information</w:t>
      </w:r>
    </w:p>
    <w:p w:rsidR="00606BE4" w:rsidRPr="00860ACD" w:rsidRDefault="00606BE4" w:rsidP="00606BE4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The following terms can be considered to address the positioning reference signal reception procedure,</w:t>
      </w:r>
    </w:p>
    <w:p w:rsidR="008D211B" w:rsidRDefault="007D559B" w:rsidP="00606BE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lang w:val="en-GB" w:eastAsia="en-US"/>
        </w:rPr>
      </w:pPr>
      <w:r w:rsidRPr="007D559B">
        <w:rPr>
          <w:lang w:val="en-GB" w:eastAsia="en-US"/>
        </w:rPr>
        <w:t>Define the positioning information</w:t>
      </w:r>
      <w:r w:rsidR="00C872A4">
        <w:rPr>
          <w:lang w:val="en-GB" w:eastAsia="en-US"/>
        </w:rPr>
        <w:t xml:space="preserve"> parameters</w:t>
      </w:r>
      <w:r w:rsidRPr="007D559B">
        <w:rPr>
          <w:lang w:val="en-GB" w:eastAsia="en-US"/>
        </w:rPr>
        <w:t xml:space="preserve">. For example, the positioning information </w:t>
      </w:r>
      <w:r w:rsidR="00C872A4">
        <w:rPr>
          <w:lang w:val="en-GB" w:eastAsia="en-US"/>
        </w:rPr>
        <w:t xml:space="preserve">parameters </w:t>
      </w:r>
      <w:r w:rsidRPr="007D559B">
        <w:rPr>
          <w:lang w:val="en-GB" w:eastAsia="en-US"/>
        </w:rPr>
        <w:t>may consist of</w:t>
      </w:r>
      <w:r>
        <w:rPr>
          <w:lang w:val="en-GB" w:eastAsia="en-US"/>
        </w:rPr>
        <w:t xml:space="preserve"> </w:t>
      </w:r>
      <w:r w:rsidR="00932871" w:rsidRPr="007D559B">
        <w:rPr>
          <w:lang w:val="en-GB" w:eastAsia="en-US"/>
        </w:rPr>
        <w:t>RSTD</w:t>
      </w:r>
      <w:r w:rsidR="005F1571" w:rsidRPr="007D559B">
        <w:rPr>
          <w:lang w:val="en-GB" w:eastAsia="en-US"/>
        </w:rPr>
        <w:t xml:space="preserve">, </w:t>
      </w:r>
      <w:r w:rsidR="00B742A6">
        <w:rPr>
          <w:lang w:val="en-GB" w:eastAsia="en-US"/>
        </w:rPr>
        <w:t xml:space="preserve">RSTD statistics, </w:t>
      </w:r>
      <w:r w:rsidR="005F1571" w:rsidRPr="007D559B">
        <w:rPr>
          <w:lang w:val="en-GB" w:eastAsia="en-US"/>
        </w:rPr>
        <w:t xml:space="preserve">UE RX-TX time difference, </w:t>
      </w:r>
      <w:r>
        <w:rPr>
          <w:lang w:val="en-GB" w:eastAsia="en-US"/>
        </w:rPr>
        <w:t>L1-</w:t>
      </w:r>
      <w:r w:rsidR="005F1571" w:rsidRPr="007D559B">
        <w:rPr>
          <w:lang w:val="en-GB" w:eastAsia="en-US"/>
        </w:rPr>
        <w:t>RSRP</w:t>
      </w:r>
      <w:r w:rsidR="004B4C69">
        <w:rPr>
          <w:lang w:val="en-GB" w:eastAsia="en-US"/>
        </w:rPr>
        <w:t xml:space="preserve"> (absolute and differential)</w:t>
      </w:r>
      <w:r w:rsidR="00821ABF">
        <w:rPr>
          <w:lang w:val="en-GB" w:eastAsia="en-US"/>
        </w:rPr>
        <w:t xml:space="preserve">, </w:t>
      </w:r>
      <w:r w:rsidR="004B4C69">
        <w:rPr>
          <w:lang w:val="en-GB" w:eastAsia="en-US"/>
        </w:rPr>
        <w:t xml:space="preserve">and </w:t>
      </w:r>
      <w:r w:rsidR="00821ABF">
        <w:rPr>
          <w:lang w:val="en-GB" w:eastAsia="en-US"/>
        </w:rPr>
        <w:t>beam indicator</w:t>
      </w:r>
    </w:p>
    <w:p w:rsidR="001D03AB" w:rsidRDefault="001D03AB" w:rsidP="00606BE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Define whether there is dependency between the reported parameters</w:t>
      </w:r>
    </w:p>
    <w:p w:rsidR="001D03AB" w:rsidRDefault="00022966" w:rsidP="00606BE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Define the necessary time domain behaviour of reporting</w:t>
      </w:r>
    </w:p>
    <w:p w:rsidR="00860ACD" w:rsidRDefault="00860ACD" w:rsidP="00606BE4">
      <w:pPr>
        <w:spacing w:after="0" w:line="240" w:lineRule="auto"/>
        <w:jc w:val="both"/>
        <w:rPr>
          <w:lang w:val="en-GB" w:eastAsia="en-US"/>
        </w:rPr>
      </w:pPr>
    </w:p>
    <w:p w:rsidR="00860ACD" w:rsidRDefault="00860ACD" w:rsidP="00606BE4">
      <w:pPr>
        <w:spacing w:after="0" w:line="240" w:lineRule="auto"/>
        <w:jc w:val="both"/>
        <w:rPr>
          <w:lang w:val="en-GB" w:eastAsia="en-US"/>
        </w:rPr>
      </w:pPr>
    </w:p>
    <w:p w:rsidR="00860ACD" w:rsidRPr="00860ACD" w:rsidRDefault="00860ACD" w:rsidP="00606BE4">
      <w:pPr>
        <w:spacing w:after="0" w:line="240" w:lineRule="auto"/>
        <w:jc w:val="both"/>
        <w:rPr>
          <w:lang w:val="en-GB" w:eastAsia="en-US"/>
        </w:rPr>
      </w:pPr>
    </w:p>
    <w:p w:rsidR="00022966" w:rsidRPr="007D559B" w:rsidRDefault="00022966" w:rsidP="00022966">
      <w:pPr>
        <w:pStyle w:val="ListParagraph"/>
        <w:spacing w:after="0" w:line="240" w:lineRule="auto"/>
        <w:jc w:val="both"/>
        <w:rPr>
          <w:lang w:val="en-GB" w:eastAsia="en-US"/>
        </w:rPr>
      </w:pPr>
    </w:p>
    <w:p w:rsidR="00E22AEC" w:rsidRPr="004D5345" w:rsidRDefault="00E22AEC" w:rsidP="004D5345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lastRenderedPageBreak/>
        <w:t>Conclusion</w:t>
      </w:r>
    </w:p>
    <w:p w:rsidR="007C044F" w:rsidRDefault="006D4469" w:rsidP="00264658">
      <w:pPr>
        <w:spacing w:after="0" w:line="240" w:lineRule="auto"/>
        <w:jc w:val="both"/>
        <w:rPr>
          <w:lang w:val="en-GB" w:eastAsia="zh-TW"/>
        </w:rPr>
      </w:pPr>
      <w:r w:rsidRPr="006D4469">
        <w:rPr>
          <w:lang w:val="en-GB" w:eastAsia="en-US"/>
        </w:rPr>
        <w:t>Based on the above, we have,</w:t>
      </w:r>
    </w:p>
    <w:p w:rsidR="00860ACD" w:rsidRDefault="00860ACD" w:rsidP="00264658">
      <w:pPr>
        <w:spacing w:after="0" w:line="240" w:lineRule="auto"/>
        <w:jc w:val="both"/>
        <w:rPr>
          <w:lang w:val="en-GB" w:eastAsia="zh-TW"/>
        </w:rPr>
      </w:pPr>
    </w:p>
    <w:p w:rsidR="00860ACD" w:rsidRDefault="00860ACD" w:rsidP="00860ACD">
      <w:pPr>
        <w:spacing w:after="0" w:line="240" w:lineRule="auto"/>
        <w:rPr>
          <w:lang w:val="en-GB" w:eastAsia="zh-TW"/>
        </w:rPr>
      </w:pPr>
      <w:r w:rsidRPr="00860ACD">
        <w:rPr>
          <w:b/>
          <w:lang w:val="en-GB" w:eastAsia="zh-TW"/>
        </w:rPr>
        <w:t>Observation 1</w:t>
      </w:r>
      <w:r>
        <w:rPr>
          <w:lang w:val="en-GB" w:eastAsia="zh-TW"/>
        </w:rPr>
        <w:t>: The potential physical layer procedure for downlink may include</w:t>
      </w:r>
    </w:p>
    <w:p w:rsidR="00860ACD" w:rsidRDefault="00860ACD" w:rsidP="00860ACD">
      <w:pPr>
        <w:pStyle w:val="ListParagraph"/>
        <w:numPr>
          <w:ilvl w:val="0"/>
          <w:numId w:val="25"/>
        </w:numPr>
        <w:spacing w:after="0" w:line="240" w:lineRule="auto"/>
        <w:rPr>
          <w:lang w:val="en-GB" w:eastAsia="zh-TW"/>
        </w:rPr>
      </w:pPr>
      <w:r>
        <w:rPr>
          <w:lang w:val="en-GB" w:eastAsia="zh-TW"/>
        </w:rPr>
        <w:t>RS reception procedure</w:t>
      </w:r>
    </w:p>
    <w:p w:rsidR="00860ACD" w:rsidRDefault="00860ACD" w:rsidP="00860ACD">
      <w:pPr>
        <w:pStyle w:val="ListParagraph"/>
        <w:numPr>
          <w:ilvl w:val="0"/>
          <w:numId w:val="25"/>
        </w:numPr>
        <w:spacing w:after="0" w:line="240" w:lineRule="auto"/>
        <w:rPr>
          <w:lang w:val="en-GB" w:eastAsia="zh-TW"/>
        </w:rPr>
      </w:pPr>
      <w:r>
        <w:rPr>
          <w:lang w:val="en-GB" w:eastAsia="zh-TW"/>
        </w:rPr>
        <w:t>UE procedure for reporting the positioning information</w:t>
      </w:r>
    </w:p>
    <w:p w:rsidR="000D1578" w:rsidRDefault="000D1578" w:rsidP="007C044F">
      <w:pPr>
        <w:spacing w:after="0" w:line="240" w:lineRule="auto"/>
        <w:jc w:val="both"/>
        <w:rPr>
          <w:lang w:val="en-GB" w:eastAsia="zh-TW"/>
        </w:rPr>
      </w:pPr>
    </w:p>
    <w:p w:rsidR="009457AE" w:rsidRPr="00C0228B" w:rsidRDefault="009457AE" w:rsidP="009457AE">
      <w:pPr>
        <w:spacing w:after="0" w:line="240" w:lineRule="auto"/>
        <w:rPr>
          <w:sz w:val="16"/>
          <w:szCs w:val="16"/>
          <w:lang w:val="en-GB" w:eastAsia="zh-TW"/>
        </w:rPr>
      </w:pPr>
    </w:p>
    <w:p w:rsidR="009457AE" w:rsidRDefault="003F31E6" w:rsidP="00787535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Reference</w:t>
      </w:r>
    </w:p>
    <w:sectPr w:rsidR="009457AE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3C6" w:rsidRDefault="007153C6">
      <w:r>
        <w:separator/>
      </w:r>
    </w:p>
  </w:endnote>
  <w:endnote w:type="continuationSeparator" w:id="0">
    <w:p w:rsidR="007153C6" w:rsidRDefault="0071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3C6" w:rsidRDefault="007153C6">
      <w:r>
        <w:separator/>
      </w:r>
    </w:p>
  </w:footnote>
  <w:footnote w:type="continuationSeparator" w:id="0">
    <w:p w:rsidR="007153C6" w:rsidRDefault="00715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4202E"/>
    <w:multiLevelType w:val="hybridMultilevel"/>
    <w:tmpl w:val="75F82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719E8"/>
    <w:multiLevelType w:val="hybridMultilevel"/>
    <w:tmpl w:val="1E32C0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196A57"/>
    <w:multiLevelType w:val="hybridMultilevel"/>
    <w:tmpl w:val="C1E88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53EC9"/>
    <w:multiLevelType w:val="hybridMultilevel"/>
    <w:tmpl w:val="CE6460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B665E"/>
    <w:multiLevelType w:val="hybridMultilevel"/>
    <w:tmpl w:val="F5A69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57A59"/>
    <w:multiLevelType w:val="hybridMultilevel"/>
    <w:tmpl w:val="F66AE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87092"/>
    <w:multiLevelType w:val="hybridMultilevel"/>
    <w:tmpl w:val="E3CCC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3787B"/>
    <w:multiLevelType w:val="hybridMultilevel"/>
    <w:tmpl w:val="B66E4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37DD4"/>
    <w:multiLevelType w:val="hybridMultilevel"/>
    <w:tmpl w:val="0AB40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67D53"/>
    <w:multiLevelType w:val="hybridMultilevel"/>
    <w:tmpl w:val="3A94C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17EF8"/>
    <w:multiLevelType w:val="hybridMultilevel"/>
    <w:tmpl w:val="86FE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670B2"/>
    <w:multiLevelType w:val="hybridMultilevel"/>
    <w:tmpl w:val="76507280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15E1110"/>
    <w:multiLevelType w:val="hybridMultilevel"/>
    <w:tmpl w:val="9042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37468"/>
    <w:multiLevelType w:val="hybridMultilevel"/>
    <w:tmpl w:val="30802340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3E4B1677"/>
    <w:multiLevelType w:val="hybridMultilevel"/>
    <w:tmpl w:val="A08A5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823FA"/>
    <w:multiLevelType w:val="hybridMultilevel"/>
    <w:tmpl w:val="B2C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20D3538"/>
    <w:multiLevelType w:val="hybridMultilevel"/>
    <w:tmpl w:val="CDCA62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222D27"/>
    <w:multiLevelType w:val="hybridMultilevel"/>
    <w:tmpl w:val="C9FA3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694023"/>
    <w:multiLevelType w:val="hybridMultilevel"/>
    <w:tmpl w:val="73B41F58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0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64B4"/>
    <w:multiLevelType w:val="hybridMultilevel"/>
    <w:tmpl w:val="0F7C8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03D80"/>
    <w:multiLevelType w:val="hybridMultilevel"/>
    <w:tmpl w:val="5F0E2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0435E"/>
    <w:multiLevelType w:val="hybridMultilevel"/>
    <w:tmpl w:val="657E2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287030"/>
    <w:multiLevelType w:val="hybridMultilevel"/>
    <w:tmpl w:val="8110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110FF"/>
    <w:multiLevelType w:val="hybridMultilevel"/>
    <w:tmpl w:val="8364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16"/>
  </w:num>
  <w:num w:numId="4">
    <w:abstractNumId w:val="22"/>
  </w:num>
  <w:num w:numId="5">
    <w:abstractNumId w:val="2"/>
  </w:num>
  <w:num w:numId="6">
    <w:abstractNumId w:val="15"/>
  </w:num>
  <w:num w:numId="7">
    <w:abstractNumId w:val="23"/>
  </w:num>
  <w:num w:numId="8">
    <w:abstractNumId w:val="14"/>
  </w:num>
  <w:num w:numId="9">
    <w:abstractNumId w:val="18"/>
  </w:num>
  <w:num w:numId="10">
    <w:abstractNumId w:val="6"/>
  </w:num>
  <w:num w:numId="11">
    <w:abstractNumId w:val="26"/>
  </w:num>
  <w:num w:numId="12">
    <w:abstractNumId w:val="8"/>
  </w:num>
  <w:num w:numId="13">
    <w:abstractNumId w:val="3"/>
  </w:num>
  <w:num w:numId="14">
    <w:abstractNumId w:val="17"/>
  </w:num>
  <w:num w:numId="15">
    <w:abstractNumId w:val="1"/>
  </w:num>
  <w:num w:numId="16">
    <w:abstractNumId w:val="0"/>
  </w:num>
  <w:num w:numId="17">
    <w:abstractNumId w:val="25"/>
  </w:num>
  <w:num w:numId="18">
    <w:abstractNumId w:val="24"/>
  </w:num>
  <w:num w:numId="19">
    <w:abstractNumId w:val="11"/>
  </w:num>
  <w:num w:numId="20">
    <w:abstractNumId w:val="19"/>
  </w:num>
  <w:num w:numId="21">
    <w:abstractNumId w:val="9"/>
  </w:num>
  <w:num w:numId="22">
    <w:abstractNumId w:val="12"/>
  </w:num>
  <w:num w:numId="23">
    <w:abstractNumId w:val="13"/>
  </w:num>
  <w:num w:numId="24">
    <w:abstractNumId w:val="4"/>
  </w:num>
  <w:num w:numId="25">
    <w:abstractNumId w:val="5"/>
  </w:num>
  <w:num w:numId="26">
    <w:abstractNumId w:val="7"/>
  </w:num>
  <w:num w:numId="27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AF"/>
    <w:rsid w:val="000058B4"/>
    <w:rsid w:val="000065E7"/>
    <w:rsid w:val="000067F1"/>
    <w:rsid w:val="00006DD2"/>
    <w:rsid w:val="00006E05"/>
    <w:rsid w:val="00006FDF"/>
    <w:rsid w:val="000074C4"/>
    <w:rsid w:val="00007C4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8C4"/>
    <w:rsid w:val="00012BE7"/>
    <w:rsid w:val="00012D8A"/>
    <w:rsid w:val="00013129"/>
    <w:rsid w:val="00013939"/>
    <w:rsid w:val="00013953"/>
    <w:rsid w:val="00014422"/>
    <w:rsid w:val="000144C6"/>
    <w:rsid w:val="000144FE"/>
    <w:rsid w:val="000145AC"/>
    <w:rsid w:val="0001463B"/>
    <w:rsid w:val="00015201"/>
    <w:rsid w:val="00015634"/>
    <w:rsid w:val="00015651"/>
    <w:rsid w:val="00015724"/>
    <w:rsid w:val="000157DC"/>
    <w:rsid w:val="00015AB5"/>
    <w:rsid w:val="00015B29"/>
    <w:rsid w:val="00015C22"/>
    <w:rsid w:val="00015F64"/>
    <w:rsid w:val="0001616D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057"/>
    <w:rsid w:val="00021243"/>
    <w:rsid w:val="0002142B"/>
    <w:rsid w:val="000214FB"/>
    <w:rsid w:val="0002157B"/>
    <w:rsid w:val="000217F1"/>
    <w:rsid w:val="00021C79"/>
    <w:rsid w:val="00021D86"/>
    <w:rsid w:val="00021E26"/>
    <w:rsid w:val="00021E8A"/>
    <w:rsid w:val="0002232E"/>
    <w:rsid w:val="00022966"/>
    <w:rsid w:val="00022BC4"/>
    <w:rsid w:val="00022F9E"/>
    <w:rsid w:val="0002305A"/>
    <w:rsid w:val="000235F5"/>
    <w:rsid w:val="0002426A"/>
    <w:rsid w:val="000242E1"/>
    <w:rsid w:val="000245B3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1D8"/>
    <w:rsid w:val="0002622D"/>
    <w:rsid w:val="00026319"/>
    <w:rsid w:val="00026483"/>
    <w:rsid w:val="000264E9"/>
    <w:rsid w:val="00026739"/>
    <w:rsid w:val="00026C25"/>
    <w:rsid w:val="0002728F"/>
    <w:rsid w:val="0002781B"/>
    <w:rsid w:val="00027D0E"/>
    <w:rsid w:val="000307FC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4"/>
    <w:rsid w:val="000339EA"/>
    <w:rsid w:val="00033F9C"/>
    <w:rsid w:val="00034243"/>
    <w:rsid w:val="000347B1"/>
    <w:rsid w:val="00034E1B"/>
    <w:rsid w:val="00034E97"/>
    <w:rsid w:val="00034F09"/>
    <w:rsid w:val="0003551E"/>
    <w:rsid w:val="00035544"/>
    <w:rsid w:val="00035DC2"/>
    <w:rsid w:val="0003608D"/>
    <w:rsid w:val="00036ED0"/>
    <w:rsid w:val="00036F48"/>
    <w:rsid w:val="000371FA"/>
    <w:rsid w:val="00037535"/>
    <w:rsid w:val="00040353"/>
    <w:rsid w:val="000406A1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1B3A"/>
    <w:rsid w:val="000426C7"/>
    <w:rsid w:val="000429B1"/>
    <w:rsid w:val="00042D35"/>
    <w:rsid w:val="00042DFA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5C4"/>
    <w:rsid w:val="00046758"/>
    <w:rsid w:val="000469DB"/>
    <w:rsid w:val="00047E2B"/>
    <w:rsid w:val="00047E34"/>
    <w:rsid w:val="00047E97"/>
    <w:rsid w:val="000503A7"/>
    <w:rsid w:val="000505CE"/>
    <w:rsid w:val="000509F3"/>
    <w:rsid w:val="00050BC4"/>
    <w:rsid w:val="00050C44"/>
    <w:rsid w:val="000511F9"/>
    <w:rsid w:val="00051803"/>
    <w:rsid w:val="0005182C"/>
    <w:rsid w:val="00051F6E"/>
    <w:rsid w:val="00052384"/>
    <w:rsid w:val="0005262C"/>
    <w:rsid w:val="000528A2"/>
    <w:rsid w:val="000528F0"/>
    <w:rsid w:val="00052921"/>
    <w:rsid w:val="00052AC2"/>
    <w:rsid w:val="00052B9C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EA"/>
    <w:rsid w:val="00057099"/>
    <w:rsid w:val="0005717E"/>
    <w:rsid w:val="000571F7"/>
    <w:rsid w:val="00057677"/>
    <w:rsid w:val="000576E5"/>
    <w:rsid w:val="00060795"/>
    <w:rsid w:val="000612DF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A5"/>
    <w:rsid w:val="000641CC"/>
    <w:rsid w:val="00064793"/>
    <w:rsid w:val="00064AD3"/>
    <w:rsid w:val="00064B34"/>
    <w:rsid w:val="00064E2A"/>
    <w:rsid w:val="00064F28"/>
    <w:rsid w:val="000651AE"/>
    <w:rsid w:val="00065300"/>
    <w:rsid w:val="0006530C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002"/>
    <w:rsid w:val="000673DB"/>
    <w:rsid w:val="0006753B"/>
    <w:rsid w:val="000675B5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A1B"/>
    <w:rsid w:val="00075E03"/>
    <w:rsid w:val="000761AF"/>
    <w:rsid w:val="0007621B"/>
    <w:rsid w:val="00076291"/>
    <w:rsid w:val="00076319"/>
    <w:rsid w:val="000766AA"/>
    <w:rsid w:val="00076895"/>
    <w:rsid w:val="00076C22"/>
    <w:rsid w:val="00076D3A"/>
    <w:rsid w:val="00076DC2"/>
    <w:rsid w:val="00076DCA"/>
    <w:rsid w:val="00076F6B"/>
    <w:rsid w:val="0007706D"/>
    <w:rsid w:val="000770B3"/>
    <w:rsid w:val="0007715A"/>
    <w:rsid w:val="00077289"/>
    <w:rsid w:val="000772A3"/>
    <w:rsid w:val="00077390"/>
    <w:rsid w:val="00077793"/>
    <w:rsid w:val="00077A7A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E86"/>
    <w:rsid w:val="00082F00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87EDA"/>
    <w:rsid w:val="00090633"/>
    <w:rsid w:val="00090E62"/>
    <w:rsid w:val="00090E80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D18"/>
    <w:rsid w:val="00092EE2"/>
    <w:rsid w:val="0009343C"/>
    <w:rsid w:val="00093EE4"/>
    <w:rsid w:val="000941F9"/>
    <w:rsid w:val="00094247"/>
    <w:rsid w:val="000946A6"/>
    <w:rsid w:val="000947F1"/>
    <w:rsid w:val="00094BEA"/>
    <w:rsid w:val="00094C0E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9EC"/>
    <w:rsid w:val="000A4AA1"/>
    <w:rsid w:val="000A4E95"/>
    <w:rsid w:val="000A5740"/>
    <w:rsid w:val="000A60F7"/>
    <w:rsid w:val="000A6469"/>
    <w:rsid w:val="000A64A5"/>
    <w:rsid w:val="000A65AA"/>
    <w:rsid w:val="000A68DE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2BCF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2DF"/>
    <w:rsid w:val="000C1496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2D4"/>
    <w:rsid w:val="000C33BD"/>
    <w:rsid w:val="000C37A9"/>
    <w:rsid w:val="000C3AC6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6C9"/>
    <w:rsid w:val="000D2285"/>
    <w:rsid w:val="000D27E0"/>
    <w:rsid w:val="000D296A"/>
    <w:rsid w:val="000D296E"/>
    <w:rsid w:val="000D2A12"/>
    <w:rsid w:val="000D2B38"/>
    <w:rsid w:val="000D2B90"/>
    <w:rsid w:val="000D301E"/>
    <w:rsid w:val="000D32A2"/>
    <w:rsid w:val="000D3539"/>
    <w:rsid w:val="000D3912"/>
    <w:rsid w:val="000D3C22"/>
    <w:rsid w:val="000D42C9"/>
    <w:rsid w:val="000D42D5"/>
    <w:rsid w:val="000D438F"/>
    <w:rsid w:val="000D4A43"/>
    <w:rsid w:val="000D4BFC"/>
    <w:rsid w:val="000D4FA9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09D"/>
    <w:rsid w:val="000D73DD"/>
    <w:rsid w:val="000D7472"/>
    <w:rsid w:val="000D75FA"/>
    <w:rsid w:val="000E0617"/>
    <w:rsid w:val="000E0C7D"/>
    <w:rsid w:val="000E0FD2"/>
    <w:rsid w:val="000E116F"/>
    <w:rsid w:val="000E1607"/>
    <w:rsid w:val="000E1A0E"/>
    <w:rsid w:val="000E21D2"/>
    <w:rsid w:val="000E21DA"/>
    <w:rsid w:val="000E236E"/>
    <w:rsid w:val="000E23B3"/>
    <w:rsid w:val="000E27AD"/>
    <w:rsid w:val="000E27CF"/>
    <w:rsid w:val="000E2A07"/>
    <w:rsid w:val="000E30EC"/>
    <w:rsid w:val="000E33B0"/>
    <w:rsid w:val="000E37C1"/>
    <w:rsid w:val="000E3D4B"/>
    <w:rsid w:val="000E44EA"/>
    <w:rsid w:val="000E45F1"/>
    <w:rsid w:val="000E476F"/>
    <w:rsid w:val="000E4EF1"/>
    <w:rsid w:val="000E51B8"/>
    <w:rsid w:val="000E55D8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CC0"/>
    <w:rsid w:val="000F2E56"/>
    <w:rsid w:val="000F302D"/>
    <w:rsid w:val="000F307C"/>
    <w:rsid w:val="000F3329"/>
    <w:rsid w:val="000F376F"/>
    <w:rsid w:val="000F380F"/>
    <w:rsid w:val="000F38EA"/>
    <w:rsid w:val="000F3952"/>
    <w:rsid w:val="000F3AD1"/>
    <w:rsid w:val="000F42E9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06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614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10F"/>
    <w:rsid w:val="00112A72"/>
    <w:rsid w:val="00112CB8"/>
    <w:rsid w:val="00112F2F"/>
    <w:rsid w:val="0011305F"/>
    <w:rsid w:val="001131AF"/>
    <w:rsid w:val="001131DF"/>
    <w:rsid w:val="00113263"/>
    <w:rsid w:val="00113311"/>
    <w:rsid w:val="0011429E"/>
    <w:rsid w:val="001143E0"/>
    <w:rsid w:val="001147AE"/>
    <w:rsid w:val="0011487F"/>
    <w:rsid w:val="00114A44"/>
    <w:rsid w:val="00114B12"/>
    <w:rsid w:val="001150C2"/>
    <w:rsid w:val="0011522C"/>
    <w:rsid w:val="00115388"/>
    <w:rsid w:val="00115F5A"/>
    <w:rsid w:val="00115FDE"/>
    <w:rsid w:val="0011624B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13D"/>
    <w:rsid w:val="00126485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44D"/>
    <w:rsid w:val="00132CD2"/>
    <w:rsid w:val="00133500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DD7"/>
    <w:rsid w:val="00137E3D"/>
    <w:rsid w:val="001402DF"/>
    <w:rsid w:val="001404C5"/>
    <w:rsid w:val="001404DA"/>
    <w:rsid w:val="001406F3"/>
    <w:rsid w:val="00140985"/>
    <w:rsid w:val="00140B34"/>
    <w:rsid w:val="00141134"/>
    <w:rsid w:val="0014126D"/>
    <w:rsid w:val="00141B12"/>
    <w:rsid w:val="00141E39"/>
    <w:rsid w:val="00142071"/>
    <w:rsid w:val="001425DD"/>
    <w:rsid w:val="001425DE"/>
    <w:rsid w:val="00142841"/>
    <w:rsid w:val="0014294C"/>
    <w:rsid w:val="00142D8D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DC"/>
    <w:rsid w:val="001452F2"/>
    <w:rsid w:val="00145666"/>
    <w:rsid w:val="00145AE5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F23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00F"/>
    <w:rsid w:val="0016015A"/>
    <w:rsid w:val="00160279"/>
    <w:rsid w:val="00160AA5"/>
    <w:rsid w:val="00160B9C"/>
    <w:rsid w:val="00160EAA"/>
    <w:rsid w:val="00160EF9"/>
    <w:rsid w:val="001614F2"/>
    <w:rsid w:val="0016169C"/>
    <w:rsid w:val="00161702"/>
    <w:rsid w:val="001617CA"/>
    <w:rsid w:val="00161C0C"/>
    <w:rsid w:val="00161C5C"/>
    <w:rsid w:val="00161E47"/>
    <w:rsid w:val="00161FF2"/>
    <w:rsid w:val="00162005"/>
    <w:rsid w:val="001622BA"/>
    <w:rsid w:val="00162A25"/>
    <w:rsid w:val="00162AC9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5F16"/>
    <w:rsid w:val="0016622D"/>
    <w:rsid w:val="001669F1"/>
    <w:rsid w:val="00166E54"/>
    <w:rsid w:val="001670EA"/>
    <w:rsid w:val="001674A0"/>
    <w:rsid w:val="00167640"/>
    <w:rsid w:val="00170079"/>
    <w:rsid w:val="0017022B"/>
    <w:rsid w:val="00170265"/>
    <w:rsid w:val="00170668"/>
    <w:rsid w:val="00170887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022"/>
    <w:rsid w:val="00173A57"/>
    <w:rsid w:val="00173CC5"/>
    <w:rsid w:val="00173F7D"/>
    <w:rsid w:val="00174022"/>
    <w:rsid w:val="00174865"/>
    <w:rsid w:val="00174ED6"/>
    <w:rsid w:val="00174F0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A7"/>
    <w:rsid w:val="00177DFF"/>
    <w:rsid w:val="00177E53"/>
    <w:rsid w:val="001800A4"/>
    <w:rsid w:val="00180811"/>
    <w:rsid w:val="0018082A"/>
    <w:rsid w:val="00180A6B"/>
    <w:rsid w:val="00180B4D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E91"/>
    <w:rsid w:val="00182E9A"/>
    <w:rsid w:val="001831E6"/>
    <w:rsid w:val="001832A0"/>
    <w:rsid w:val="001832A3"/>
    <w:rsid w:val="0018360B"/>
    <w:rsid w:val="00183887"/>
    <w:rsid w:val="0018393F"/>
    <w:rsid w:val="001839F5"/>
    <w:rsid w:val="00183A96"/>
    <w:rsid w:val="00183D89"/>
    <w:rsid w:val="0018426E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4F3"/>
    <w:rsid w:val="0019350F"/>
    <w:rsid w:val="00193934"/>
    <w:rsid w:val="0019419D"/>
    <w:rsid w:val="001942DB"/>
    <w:rsid w:val="00194454"/>
    <w:rsid w:val="001944E0"/>
    <w:rsid w:val="00194ABF"/>
    <w:rsid w:val="00194D37"/>
    <w:rsid w:val="00194F93"/>
    <w:rsid w:val="00195531"/>
    <w:rsid w:val="001955F4"/>
    <w:rsid w:val="00195782"/>
    <w:rsid w:val="00195AF1"/>
    <w:rsid w:val="00195E5C"/>
    <w:rsid w:val="0019671C"/>
    <w:rsid w:val="00196894"/>
    <w:rsid w:val="00196E1F"/>
    <w:rsid w:val="001970DE"/>
    <w:rsid w:val="001972AB"/>
    <w:rsid w:val="00197348"/>
    <w:rsid w:val="00197BE8"/>
    <w:rsid w:val="00197C4B"/>
    <w:rsid w:val="00197E20"/>
    <w:rsid w:val="00197EE7"/>
    <w:rsid w:val="00197F34"/>
    <w:rsid w:val="001A0380"/>
    <w:rsid w:val="001A087B"/>
    <w:rsid w:val="001A0C03"/>
    <w:rsid w:val="001A0EF1"/>
    <w:rsid w:val="001A0F00"/>
    <w:rsid w:val="001A1035"/>
    <w:rsid w:val="001A12B8"/>
    <w:rsid w:val="001A14E6"/>
    <w:rsid w:val="001A1BC8"/>
    <w:rsid w:val="001A204E"/>
    <w:rsid w:val="001A20F4"/>
    <w:rsid w:val="001A225A"/>
    <w:rsid w:val="001A2B9D"/>
    <w:rsid w:val="001A2E30"/>
    <w:rsid w:val="001A2FD5"/>
    <w:rsid w:val="001A311F"/>
    <w:rsid w:val="001A31E3"/>
    <w:rsid w:val="001A3343"/>
    <w:rsid w:val="001A3467"/>
    <w:rsid w:val="001A3853"/>
    <w:rsid w:val="001A38CD"/>
    <w:rsid w:val="001A3E40"/>
    <w:rsid w:val="001A432D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13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3A23"/>
    <w:rsid w:val="001B48AF"/>
    <w:rsid w:val="001B4991"/>
    <w:rsid w:val="001B49C6"/>
    <w:rsid w:val="001B4F50"/>
    <w:rsid w:val="001B50E2"/>
    <w:rsid w:val="001B52F9"/>
    <w:rsid w:val="001B55B0"/>
    <w:rsid w:val="001B5AA0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51C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919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92B"/>
    <w:rsid w:val="001C7AFA"/>
    <w:rsid w:val="001C7DF8"/>
    <w:rsid w:val="001C7E19"/>
    <w:rsid w:val="001C7F9B"/>
    <w:rsid w:val="001D00D1"/>
    <w:rsid w:val="001D03AB"/>
    <w:rsid w:val="001D0730"/>
    <w:rsid w:val="001D0AAB"/>
    <w:rsid w:val="001D0F3F"/>
    <w:rsid w:val="001D16FA"/>
    <w:rsid w:val="001D1B07"/>
    <w:rsid w:val="001D202B"/>
    <w:rsid w:val="001D2534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98B"/>
    <w:rsid w:val="001D4EF2"/>
    <w:rsid w:val="001D5C1C"/>
    <w:rsid w:val="001D5DE8"/>
    <w:rsid w:val="001D60BB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29F"/>
    <w:rsid w:val="001E052B"/>
    <w:rsid w:val="001E0735"/>
    <w:rsid w:val="001E0CB4"/>
    <w:rsid w:val="001E0D1C"/>
    <w:rsid w:val="001E0F2A"/>
    <w:rsid w:val="001E1194"/>
    <w:rsid w:val="001E11AE"/>
    <w:rsid w:val="001E13C3"/>
    <w:rsid w:val="001E16B3"/>
    <w:rsid w:val="001E1984"/>
    <w:rsid w:val="001E1D24"/>
    <w:rsid w:val="001E1D6C"/>
    <w:rsid w:val="001E2225"/>
    <w:rsid w:val="001E26C4"/>
    <w:rsid w:val="001E27E5"/>
    <w:rsid w:val="001E2A2B"/>
    <w:rsid w:val="001E2C4C"/>
    <w:rsid w:val="001E2EBC"/>
    <w:rsid w:val="001E2EE9"/>
    <w:rsid w:val="001E2F65"/>
    <w:rsid w:val="001E2F79"/>
    <w:rsid w:val="001E3482"/>
    <w:rsid w:val="001E3BB3"/>
    <w:rsid w:val="001E3DBA"/>
    <w:rsid w:val="001E44BC"/>
    <w:rsid w:val="001E4514"/>
    <w:rsid w:val="001E4B0A"/>
    <w:rsid w:val="001E52C2"/>
    <w:rsid w:val="001E5B66"/>
    <w:rsid w:val="001E5C63"/>
    <w:rsid w:val="001E64D1"/>
    <w:rsid w:val="001E6B8A"/>
    <w:rsid w:val="001E6C03"/>
    <w:rsid w:val="001E70B4"/>
    <w:rsid w:val="001E74DF"/>
    <w:rsid w:val="001E759F"/>
    <w:rsid w:val="001E79E9"/>
    <w:rsid w:val="001E7F6A"/>
    <w:rsid w:val="001F02F8"/>
    <w:rsid w:val="001F0876"/>
    <w:rsid w:val="001F08FB"/>
    <w:rsid w:val="001F0D5C"/>
    <w:rsid w:val="001F0DA9"/>
    <w:rsid w:val="001F159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3DA9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B45"/>
    <w:rsid w:val="0020126E"/>
    <w:rsid w:val="00201647"/>
    <w:rsid w:val="00201C38"/>
    <w:rsid w:val="0020205C"/>
    <w:rsid w:val="00202B08"/>
    <w:rsid w:val="00202C25"/>
    <w:rsid w:val="00202C47"/>
    <w:rsid w:val="00202F33"/>
    <w:rsid w:val="00203034"/>
    <w:rsid w:val="00203174"/>
    <w:rsid w:val="0020383F"/>
    <w:rsid w:val="002039E4"/>
    <w:rsid w:val="00203A88"/>
    <w:rsid w:val="00204385"/>
    <w:rsid w:val="00204413"/>
    <w:rsid w:val="002048CB"/>
    <w:rsid w:val="00204B3A"/>
    <w:rsid w:val="00204BCF"/>
    <w:rsid w:val="00204C28"/>
    <w:rsid w:val="002050F4"/>
    <w:rsid w:val="00205108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93A"/>
    <w:rsid w:val="00206BB5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13D4"/>
    <w:rsid w:val="002117A6"/>
    <w:rsid w:val="00211A01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FD"/>
    <w:rsid w:val="002148F8"/>
    <w:rsid w:val="00214943"/>
    <w:rsid w:val="002149AF"/>
    <w:rsid w:val="00214A5E"/>
    <w:rsid w:val="00214C10"/>
    <w:rsid w:val="00214FAF"/>
    <w:rsid w:val="00215332"/>
    <w:rsid w:val="00215950"/>
    <w:rsid w:val="00215B7D"/>
    <w:rsid w:val="00215D1E"/>
    <w:rsid w:val="00215F9D"/>
    <w:rsid w:val="0021633D"/>
    <w:rsid w:val="00216411"/>
    <w:rsid w:val="0021641C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BE3"/>
    <w:rsid w:val="002230BD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C15"/>
    <w:rsid w:val="00227D90"/>
    <w:rsid w:val="00227E07"/>
    <w:rsid w:val="00227F0F"/>
    <w:rsid w:val="00230282"/>
    <w:rsid w:val="00230965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694"/>
    <w:rsid w:val="00232A17"/>
    <w:rsid w:val="0023325B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2E93"/>
    <w:rsid w:val="00243010"/>
    <w:rsid w:val="0024336B"/>
    <w:rsid w:val="00243469"/>
    <w:rsid w:val="0024395C"/>
    <w:rsid w:val="00243F2C"/>
    <w:rsid w:val="00243F95"/>
    <w:rsid w:val="00244067"/>
    <w:rsid w:val="0024422C"/>
    <w:rsid w:val="00244B35"/>
    <w:rsid w:val="00244BA4"/>
    <w:rsid w:val="00244D4F"/>
    <w:rsid w:val="002452A1"/>
    <w:rsid w:val="0024530E"/>
    <w:rsid w:val="00245360"/>
    <w:rsid w:val="002455E3"/>
    <w:rsid w:val="00245696"/>
    <w:rsid w:val="00245E5E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3D7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44D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15"/>
    <w:rsid w:val="002620B6"/>
    <w:rsid w:val="00262129"/>
    <w:rsid w:val="002624AF"/>
    <w:rsid w:val="00262A77"/>
    <w:rsid w:val="00262C45"/>
    <w:rsid w:val="00262CA1"/>
    <w:rsid w:val="0026381F"/>
    <w:rsid w:val="00263A76"/>
    <w:rsid w:val="00263B31"/>
    <w:rsid w:val="00263B61"/>
    <w:rsid w:val="00263B64"/>
    <w:rsid w:val="00264509"/>
    <w:rsid w:val="00264658"/>
    <w:rsid w:val="00264A17"/>
    <w:rsid w:val="002650DB"/>
    <w:rsid w:val="00265292"/>
    <w:rsid w:val="002652D5"/>
    <w:rsid w:val="0026544F"/>
    <w:rsid w:val="00265B64"/>
    <w:rsid w:val="002660C9"/>
    <w:rsid w:val="0026635E"/>
    <w:rsid w:val="00266AB2"/>
    <w:rsid w:val="00266CC3"/>
    <w:rsid w:val="00266E16"/>
    <w:rsid w:val="0026723B"/>
    <w:rsid w:val="002675F8"/>
    <w:rsid w:val="0026762E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EDF"/>
    <w:rsid w:val="00272271"/>
    <w:rsid w:val="002723C3"/>
    <w:rsid w:val="0027265B"/>
    <w:rsid w:val="00272826"/>
    <w:rsid w:val="00272934"/>
    <w:rsid w:val="00272C4F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70"/>
    <w:rsid w:val="002766FA"/>
    <w:rsid w:val="0027685F"/>
    <w:rsid w:val="002769A8"/>
    <w:rsid w:val="002769AB"/>
    <w:rsid w:val="00276A82"/>
    <w:rsid w:val="00276B83"/>
    <w:rsid w:val="00276BFA"/>
    <w:rsid w:val="00276D68"/>
    <w:rsid w:val="00277653"/>
    <w:rsid w:val="002776B2"/>
    <w:rsid w:val="00277F5C"/>
    <w:rsid w:val="00277F99"/>
    <w:rsid w:val="00280062"/>
    <w:rsid w:val="00280492"/>
    <w:rsid w:val="002806D7"/>
    <w:rsid w:val="00280874"/>
    <w:rsid w:val="00280B53"/>
    <w:rsid w:val="00280F61"/>
    <w:rsid w:val="00280FFF"/>
    <w:rsid w:val="002814EE"/>
    <w:rsid w:val="00282915"/>
    <w:rsid w:val="00282DB7"/>
    <w:rsid w:val="00282EB8"/>
    <w:rsid w:val="00283327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BAD"/>
    <w:rsid w:val="00286189"/>
    <w:rsid w:val="00286218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9EB"/>
    <w:rsid w:val="00290DD8"/>
    <w:rsid w:val="00290DDA"/>
    <w:rsid w:val="002913DF"/>
    <w:rsid w:val="002916CB"/>
    <w:rsid w:val="00291D6E"/>
    <w:rsid w:val="00291E4D"/>
    <w:rsid w:val="00291EB2"/>
    <w:rsid w:val="0029240C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759"/>
    <w:rsid w:val="0029675B"/>
    <w:rsid w:val="00296D48"/>
    <w:rsid w:val="00296DFD"/>
    <w:rsid w:val="00297317"/>
    <w:rsid w:val="00297887"/>
    <w:rsid w:val="00297BC4"/>
    <w:rsid w:val="00297E44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75"/>
    <w:rsid w:val="002A7758"/>
    <w:rsid w:val="002A7B72"/>
    <w:rsid w:val="002A7B76"/>
    <w:rsid w:val="002A7C88"/>
    <w:rsid w:val="002A7E60"/>
    <w:rsid w:val="002A7EFD"/>
    <w:rsid w:val="002B036E"/>
    <w:rsid w:val="002B0477"/>
    <w:rsid w:val="002B0A25"/>
    <w:rsid w:val="002B0B52"/>
    <w:rsid w:val="002B0B61"/>
    <w:rsid w:val="002B0D14"/>
    <w:rsid w:val="002B0F64"/>
    <w:rsid w:val="002B109C"/>
    <w:rsid w:val="002B132E"/>
    <w:rsid w:val="002B139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42"/>
    <w:rsid w:val="002B3CA5"/>
    <w:rsid w:val="002B3D76"/>
    <w:rsid w:val="002B3E88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2C3"/>
    <w:rsid w:val="002C06A7"/>
    <w:rsid w:val="002C0EC1"/>
    <w:rsid w:val="002C1504"/>
    <w:rsid w:val="002C16DF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1D8"/>
    <w:rsid w:val="002C3345"/>
    <w:rsid w:val="002C3630"/>
    <w:rsid w:val="002C3C11"/>
    <w:rsid w:val="002C3E0D"/>
    <w:rsid w:val="002C3E35"/>
    <w:rsid w:val="002C4727"/>
    <w:rsid w:val="002C530E"/>
    <w:rsid w:val="002C54F3"/>
    <w:rsid w:val="002C587F"/>
    <w:rsid w:val="002C58DA"/>
    <w:rsid w:val="002C5952"/>
    <w:rsid w:val="002C5A0A"/>
    <w:rsid w:val="002C6056"/>
    <w:rsid w:val="002C71D5"/>
    <w:rsid w:val="002C72F1"/>
    <w:rsid w:val="002C755B"/>
    <w:rsid w:val="002C78AD"/>
    <w:rsid w:val="002D0021"/>
    <w:rsid w:val="002D0695"/>
    <w:rsid w:val="002D0792"/>
    <w:rsid w:val="002D08F6"/>
    <w:rsid w:val="002D0F69"/>
    <w:rsid w:val="002D123D"/>
    <w:rsid w:val="002D1423"/>
    <w:rsid w:val="002D1886"/>
    <w:rsid w:val="002D18AA"/>
    <w:rsid w:val="002D1989"/>
    <w:rsid w:val="002D1AAA"/>
    <w:rsid w:val="002D2515"/>
    <w:rsid w:val="002D2551"/>
    <w:rsid w:val="002D2A5E"/>
    <w:rsid w:val="002D2D09"/>
    <w:rsid w:val="002D2D4D"/>
    <w:rsid w:val="002D32F6"/>
    <w:rsid w:val="002D34CA"/>
    <w:rsid w:val="002D360F"/>
    <w:rsid w:val="002D365F"/>
    <w:rsid w:val="002D38B5"/>
    <w:rsid w:val="002D448D"/>
    <w:rsid w:val="002D4594"/>
    <w:rsid w:val="002D45FA"/>
    <w:rsid w:val="002D484D"/>
    <w:rsid w:val="002D4C43"/>
    <w:rsid w:val="002D5047"/>
    <w:rsid w:val="002D5187"/>
    <w:rsid w:val="002D52B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EEC"/>
    <w:rsid w:val="002E1055"/>
    <w:rsid w:val="002E16A1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61F"/>
    <w:rsid w:val="002E58FF"/>
    <w:rsid w:val="002E590C"/>
    <w:rsid w:val="002E5C26"/>
    <w:rsid w:val="002E6293"/>
    <w:rsid w:val="002E6458"/>
    <w:rsid w:val="002E66EB"/>
    <w:rsid w:val="002E6AF7"/>
    <w:rsid w:val="002E6C5D"/>
    <w:rsid w:val="002E6FB0"/>
    <w:rsid w:val="002E7128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1E8"/>
    <w:rsid w:val="002F36F4"/>
    <w:rsid w:val="002F3BF5"/>
    <w:rsid w:val="002F3F07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5D2E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68E"/>
    <w:rsid w:val="0030178F"/>
    <w:rsid w:val="003019A9"/>
    <w:rsid w:val="003019D2"/>
    <w:rsid w:val="00301A77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3000"/>
    <w:rsid w:val="00303583"/>
    <w:rsid w:val="003040B2"/>
    <w:rsid w:val="0030412A"/>
    <w:rsid w:val="0030446F"/>
    <w:rsid w:val="003048D7"/>
    <w:rsid w:val="00304D3B"/>
    <w:rsid w:val="00304D81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CB0"/>
    <w:rsid w:val="00313E35"/>
    <w:rsid w:val="00313F96"/>
    <w:rsid w:val="0031402D"/>
    <w:rsid w:val="0031407C"/>
    <w:rsid w:val="0031454E"/>
    <w:rsid w:val="00314727"/>
    <w:rsid w:val="00314927"/>
    <w:rsid w:val="003150A2"/>
    <w:rsid w:val="003151AD"/>
    <w:rsid w:val="00315A3C"/>
    <w:rsid w:val="00315A79"/>
    <w:rsid w:val="00315ABA"/>
    <w:rsid w:val="00316164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97B"/>
    <w:rsid w:val="00317D2B"/>
    <w:rsid w:val="003208EF"/>
    <w:rsid w:val="00320A11"/>
    <w:rsid w:val="00320A48"/>
    <w:rsid w:val="0032103F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2F5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6E6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1F3C"/>
    <w:rsid w:val="0033262B"/>
    <w:rsid w:val="0033296B"/>
    <w:rsid w:val="00332E66"/>
    <w:rsid w:val="00333489"/>
    <w:rsid w:val="00333510"/>
    <w:rsid w:val="00333B61"/>
    <w:rsid w:val="00333E46"/>
    <w:rsid w:val="00333FD4"/>
    <w:rsid w:val="00334194"/>
    <w:rsid w:val="003341D7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6E"/>
    <w:rsid w:val="00342B23"/>
    <w:rsid w:val="00342DD5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D18"/>
    <w:rsid w:val="00346F77"/>
    <w:rsid w:val="00346FE7"/>
    <w:rsid w:val="00347010"/>
    <w:rsid w:val="00347336"/>
    <w:rsid w:val="003473A5"/>
    <w:rsid w:val="003477F3"/>
    <w:rsid w:val="0034787E"/>
    <w:rsid w:val="00347BC5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89B"/>
    <w:rsid w:val="003609FB"/>
    <w:rsid w:val="00360DC4"/>
    <w:rsid w:val="003611E7"/>
    <w:rsid w:val="00361323"/>
    <w:rsid w:val="00361A24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DA"/>
    <w:rsid w:val="00365D51"/>
    <w:rsid w:val="00365E14"/>
    <w:rsid w:val="00365E36"/>
    <w:rsid w:val="00365F10"/>
    <w:rsid w:val="0036605B"/>
    <w:rsid w:val="003665D9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1C"/>
    <w:rsid w:val="00371483"/>
    <w:rsid w:val="003716CD"/>
    <w:rsid w:val="00371927"/>
    <w:rsid w:val="00371BE4"/>
    <w:rsid w:val="00371CCF"/>
    <w:rsid w:val="00371D84"/>
    <w:rsid w:val="00371E2E"/>
    <w:rsid w:val="00372349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00A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9CB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700"/>
    <w:rsid w:val="0038483B"/>
    <w:rsid w:val="0038489B"/>
    <w:rsid w:val="0038495E"/>
    <w:rsid w:val="00384DDE"/>
    <w:rsid w:val="003850E6"/>
    <w:rsid w:val="003851F2"/>
    <w:rsid w:val="00385DF9"/>
    <w:rsid w:val="00386323"/>
    <w:rsid w:val="00386980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5E5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0E8"/>
    <w:rsid w:val="003A082E"/>
    <w:rsid w:val="003A0997"/>
    <w:rsid w:val="003A102C"/>
    <w:rsid w:val="003A1488"/>
    <w:rsid w:val="003A19A8"/>
    <w:rsid w:val="003A231C"/>
    <w:rsid w:val="003A244E"/>
    <w:rsid w:val="003A2455"/>
    <w:rsid w:val="003A2C86"/>
    <w:rsid w:val="003A2F43"/>
    <w:rsid w:val="003A330F"/>
    <w:rsid w:val="003A39C6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649"/>
    <w:rsid w:val="003A67C8"/>
    <w:rsid w:val="003A685B"/>
    <w:rsid w:val="003A6FD0"/>
    <w:rsid w:val="003A76F9"/>
    <w:rsid w:val="003A793E"/>
    <w:rsid w:val="003A7DB8"/>
    <w:rsid w:val="003B0116"/>
    <w:rsid w:val="003B030B"/>
    <w:rsid w:val="003B039D"/>
    <w:rsid w:val="003B04D6"/>
    <w:rsid w:val="003B05BC"/>
    <w:rsid w:val="003B0808"/>
    <w:rsid w:val="003B0844"/>
    <w:rsid w:val="003B13A8"/>
    <w:rsid w:val="003B160A"/>
    <w:rsid w:val="003B173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A7D"/>
    <w:rsid w:val="003C0CC5"/>
    <w:rsid w:val="003C0DFD"/>
    <w:rsid w:val="003C0E41"/>
    <w:rsid w:val="003C12E7"/>
    <w:rsid w:val="003C16CE"/>
    <w:rsid w:val="003C1C0B"/>
    <w:rsid w:val="003C1DEB"/>
    <w:rsid w:val="003C1FF9"/>
    <w:rsid w:val="003C22DC"/>
    <w:rsid w:val="003C264A"/>
    <w:rsid w:val="003C2834"/>
    <w:rsid w:val="003C2DDF"/>
    <w:rsid w:val="003C2EC4"/>
    <w:rsid w:val="003C3010"/>
    <w:rsid w:val="003C349B"/>
    <w:rsid w:val="003C3788"/>
    <w:rsid w:val="003C37BD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66AA"/>
    <w:rsid w:val="003C6D56"/>
    <w:rsid w:val="003C70E0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7C1"/>
    <w:rsid w:val="003D493B"/>
    <w:rsid w:val="003D4A58"/>
    <w:rsid w:val="003D4AB8"/>
    <w:rsid w:val="003D4D9B"/>
    <w:rsid w:val="003D4E75"/>
    <w:rsid w:val="003D5215"/>
    <w:rsid w:val="003D53A5"/>
    <w:rsid w:val="003D56E0"/>
    <w:rsid w:val="003D59A5"/>
    <w:rsid w:val="003D5C87"/>
    <w:rsid w:val="003D5E6C"/>
    <w:rsid w:val="003D60E2"/>
    <w:rsid w:val="003D6664"/>
    <w:rsid w:val="003D6726"/>
    <w:rsid w:val="003D6A5A"/>
    <w:rsid w:val="003D6CB4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D60"/>
    <w:rsid w:val="003E1EF7"/>
    <w:rsid w:val="003E1F6A"/>
    <w:rsid w:val="003E2175"/>
    <w:rsid w:val="003E2264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AD9"/>
    <w:rsid w:val="003E5C90"/>
    <w:rsid w:val="003E611E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31E6"/>
    <w:rsid w:val="003F463A"/>
    <w:rsid w:val="003F486A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93F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E8E"/>
    <w:rsid w:val="004053AC"/>
    <w:rsid w:val="004060C5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22FB"/>
    <w:rsid w:val="0042275C"/>
    <w:rsid w:val="00422D3F"/>
    <w:rsid w:val="00422E77"/>
    <w:rsid w:val="004230D2"/>
    <w:rsid w:val="0042342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54"/>
    <w:rsid w:val="004275C6"/>
    <w:rsid w:val="00427644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990"/>
    <w:rsid w:val="00431BD8"/>
    <w:rsid w:val="00432110"/>
    <w:rsid w:val="0043226A"/>
    <w:rsid w:val="004322DA"/>
    <w:rsid w:val="00432638"/>
    <w:rsid w:val="004328AE"/>
    <w:rsid w:val="004329C7"/>
    <w:rsid w:val="00432AA7"/>
    <w:rsid w:val="00432BA6"/>
    <w:rsid w:val="00432FEC"/>
    <w:rsid w:val="00432FF4"/>
    <w:rsid w:val="004336F9"/>
    <w:rsid w:val="004339DB"/>
    <w:rsid w:val="00433A9B"/>
    <w:rsid w:val="00433AA6"/>
    <w:rsid w:val="00433C1C"/>
    <w:rsid w:val="00433F48"/>
    <w:rsid w:val="0043475F"/>
    <w:rsid w:val="00434778"/>
    <w:rsid w:val="00434C96"/>
    <w:rsid w:val="00434D51"/>
    <w:rsid w:val="00435596"/>
    <w:rsid w:val="0043581A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1067"/>
    <w:rsid w:val="0044136D"/>
    <w:rsid w:val="0044176F"/>
    <w:rsid w:val="004419F5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406"/>
    <w:rsid w:val="00445CA4"/>
    <w:rsid w:val="00445D51"/>
    <w:rsid w:val="00445FF7"/>
    <w:rsid w:val="00446278"/>
    <w:rsid w:val="004468FA"/>
    <w:rsid w:val="00446A4F"/>
    <w:rsid w:val="00446D72"/>
    <w:rsid w:val="00446E99"/>
    <w:rsid w:val="00446F13"/>
    <w:rsid w:val="00447184"/>
    <w:rsid w:val="00447983"/>
    <w:rsid w:val="00447F9F"/>
    <w:rsid w:val="004501E5"/>
    <w:rsid w:val="0045026F"/>
    <w:rsid w:val="004505F9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2B26"/>
    <w:rsid w:val="00452E29"/>
    <w:rsid w:val="00452F61"/>
    <w:rsid w:val="00453150"/>
    <w:rsid w:val="00453341"/>
    <w:rsid w:val="004537E4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1E9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30D5"/>
    <w:rsid w:val="0046339E"/>
    <w:rsid w:val="00463744"/>
    <w:rsid w:val="00463CA1"/>
    <w:rsid w:val="004641AB"/>
    <w:rsid w:val="004644AF"/>
    <w:rsid w:val="004644F4"/>
    <w:rsid w:val="004648D8"/>
    <w:rsid w:val="00464BA3"/>
    <w:rsid w:val="00464C8F"/>
    <w:rsid w:val="00464E02"/>
    <w:rsid w:val="00464EB7"/>
    <w:rsid w:val="00465CF8"/>
    <w:rsid w:val="004661E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383"/>
    <w:rsid w:val="00474B17"/>
    <w:rsid w:val="00475B07"/>
    <w:rsid w:val="00475B53"/>
    <w:rsid w:val="00475D37"/>
    <w:rsid w:val="0047682C"/>
    <w:rsid w:val="00476991"/>
    <w:rsid w:val="00476DB9"/>
    <w:rsid w:val="00477007"/>
    <w:rsid w:val="0047724E"/>
    <w:rsid w:val="004772E9"/>
    <w:rsid w:val="0047741F"/>
    <w:rsid w:val="0047743D"/>
    <w:rsid w:val="004775A9"/>
    <w:rsid w:val="00477DE4"/>
    <w:rsid w:val="00480067"/>
    <w:rsid w:val="004801AC"/>
    <w:rsid w:val="004801C4"/>
    <w:rsid w:val="004806AE"/>
    <w:rsid w:val="00480A64"/>
    <w:rsid w:val="00480B03"/>
    <w:rsid w:val="00480C41"/>
    <w:rsid w:val="00480F91"/>
    <w:rsid w:val="00481A41"/>
    <w:rsid w:val="00481B57"/>
    <w:rsid w:val="00482982"/>
    <w:rsid w:val="00483073"/>
    <w:rsid w:val="00483261"/>
    <w:rsid w:val="00483460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9F9"/>
    <w:rsid w:val="00484D72"/>
    <w:rsid w:val="004854D5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0DA"/>
    <w:rsid w:val="0049338C"/>
    <w:rsid w:val="00493489"/>
    <w:rsid w:val="00493771"/>
    <w:rsid w:val="00493814"/>
    <w:rsid w:val="004939B2"/>
    <w:rsid w:val="00493CC9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0EB"/>
    <w:rsid w:val="004A4573"/>
    <w:rsid w:val="004A4661"/>
    <w:rsid w:val="004A4692"/>
    <w:rsid w:val="004A4734"/>
    <w:rsid w:val="004A4BCA"/>
    <w:rsid w:val="004A4DF7"/>
    <w:rsid w:val="004A4E0D"/>
    <w:rsid w:val="004A4F17"/>
    <w:rsid w:val="004A515E"/>
    <w:rsid w:val="004A5330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3D8"/>
    <w:rsid w:val="004B14AD"/>
    <w:rsid w:val="004B1863"/>
    <w:rsid w:val="004B1A8D"/>
    <w:rsid w:val="004B1C76"/>
    <w:rsid w:val="004B210A"/>
    <w:rsid w:val="004B2335"/>
    <w:rsid w:val="004B28D7"/>
    <w:rsid w:val="004B2D7C"/>
    <w:rsid w:val="004B322E"/>
    <w:rsid w:val="004B36BE"/>
    <w:rsid w:val="004B37AA"/>
    <w:rsid w:val="004B3940"/>
    <w:rsid w:val="004B3B6A"/>
    <w:rsid w:val="004B3EE3"/>
    <w:rsid w:val="004B46D8"/>
    <w:rsid w:val="004B4892"/>
    <w:rsid w:val="004B4C69"/>
    <w:rsid w:val="004B537E"/>
    <w:rsid w:val="004B5571"/>
    <w:rsid w:val="004B56FD"/>
    <w:rsid w:val="004B571D"/>
    <w:rsid w:val="004B5A4D"/>
    <w:rsid w:val="004B5C71"/>
    <w:rsid w:val="004B6342"/>
    <w:rsid w:val="004B6EDF"/>
    <w:rsid w:val="004B721A"/>
    <w:rsid w:val="004B7411"/>
    <w:rsid w:val="004B74F9"/>
    <w:rsid w:val="004B74FF"/>
    <w:rsid w:val="004B7B27"/>
    <w:rsid w:val="004B7F1B"/>
    <w:rsid w:val="004B7F63"/>
    <w:rsid w:val="004C0020"/>
    <w:rsid w:val="004C0266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BE9"/>
    <w:rsid w:val="004C4F8D"/>
    <w:rsid w:val="004C5674"/>
    <w:rsid w:val="004C5920"/>
    <w:rsid w:val="004C5B97"/>
    <w:rsid w:val="004C5CE9"/>
    <w:rsid w:val="004C5DE0"/>
    <w:rsid w:val="004C5DFE"/>
    <w:rsid w:val="004C6217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345"/>
    <w:rsid w:val="004D5567"/>
    <w:rsid w:val="004D56CF"/>
    <w:rsid w:val="004D5833"/>
    <w:rsid w:val="004D5A28"/>
    <w:rsid w:val="004D5D00"/>
    <w:rsid w:val="004D61B1"/>
    <w:rsid w:val="004D67C0"/>
    <w:rsid w:val="004D6974"/>
    <w:rsid w:val="004D6A6D"/>
    <w:rsid w:val="004D6DCC"/>
    <w:rsid w:val="004D745B"/>
    <w:rsid w:val="004D75E2"/>
    <w:rsid w:val="004D7B18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B8E"/>
    <w:rsid w:val="004E3BE0"/>
    <w:rsid w:val="004E3CF1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C91"/>
    <w:rsid w:val="004F0DB4"/>
    <w:rsid w:val="004F0F3F"/>
    <w:rsid w:val="004F11EA"/>
    <w:rsid w:val="004F16E6"/>
    <w:rsid w:val="004F1E7B"/>
    <w:rsid w:val="004F2F24"/>
    <w:rsid w:val="004F2F38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DC2"/>
    <w:rsid w:val="004F4E65"/>
    <w:rsid w:val="004F52C6"/>
    <w:rsid w:val="004F53B8"/>
    <w:rsid w:val="004F5835"/>
    <w:rsid w:val="004F5F1B"/>
    <w:rsid w:val="004F64EC"/>
    <w:rsid w:val="004F6530"/>
    <w:rsid w:val="004F66AB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301"/>
    <w:rsid w:val="0050161F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069"/>
    <w:rsid w:val="005060D2"/>
    <w:rsid w:val="00506287"/>
    <w:rsid w:val="00506436"/>
    <w:rsid w:val="005067CC"/>
    <w:rsid w:val="0050689F"/>
    <w:rsid w:val="00506A20"/>
    <w:rsid w:val="00506A9B"/>
    <w:rsid w:val="00506BA9"/>
    <w:rsid w:val="00506F2D"/>
    <w:rsid w:val="0050750F"/>
    <w:rsid w:val="005075D4"/>
    <w:rsid w:val="00507849"/>
    <w:rsid w:val="0050793E"/>
    <w:rsid w:val="00507A8E"/>
    <w:rsid w:val="00507D18"/>
    <w:rsid w:val="00507F1B"/>
    <w:rsid w:val="005105BA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1862"/>
    <w:rsid w:val="00521ED9"/>
    <w:rsid w:val="0052225C"/>
    <w:rsid w:val="00522267"/>
    <w:rsid w:val="00522281"/>
    <w:rsid w:val="00522455"/>
    <w:rsid w:val="00522822"/>
    <w:rsid w:val="005228A0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83C"/>
    <w:rsid w:val="00527B01"/>
    <w:rsid w:val="005300D4"/>
    <w:rsid w:val="00530588"/>
    <w:rsid w:val="005308BD"/>
    <w:rsid w:val="00531A6A"/>
    <w:rsid w:val="00531BAA"/>
    <w:rsid w:val="00531D2E"/>
    <w:rsid w:val="00531E31"/>
    <w:rsid w:val="00531ED6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357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2A"/>
    <w:rsid w:val="005362E5"/>
    <w:rsid w:val="00536417"/>
    <w:rsid w:val="00536B35"/>
    <w:rsid w:val="00536E22"/>
    <w:rsid w:val="00536F55"/>
    <w:rsid w:val="0053754A"/>
    <w:rsid w:val="0053790D"/>
    <w:rsid w:val="005379B0"/>
    <w:rsid w:val="005379F5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95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605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B8A"/>
    <w:rsid w:val="00545C78"/>
    <w:rsid w:val="0054637B"/>
    <w:rsid w:val="005463E8"/>
    <w:rsid w:val="0054642D"/>
    <w:rsid w:val="00546A68"/>
    <w:rsid w:val="00546F27"/>
    <w:rsid w:val="0054767A"/>
    <w:rsid w:val="00547846"/>
    <w:rsid w:val="005479AA"/>
    <w:rsid w:val="00547AAB"/>
    <w:rsid w:val="00550087"/>
    <w:rsid w:val="00550184"/>
    <w:rsid w:val="00550AF7"/>
    <w:rsid w:val="00550B59"/>
    <w:rsid w:val="00550CC4"/>
    <w:rsid w:val="005510C9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8FB"/>
    <w:rsid w:val="005539E8"/>
    <w:rsid w:val="00553BD6"/>
    <w:rsid w:val="00553F8A"/>
    <w:rsid w:val="00554791"/>
    <w:rsid w:val="005547AB"/>
    <w:rsid w:val="0055482E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79"/>
    <w:rsid w:val="005572BE"/>
    <w:rsid w:val="00557A0D"/>
    <w:rsid w:val="00557A68"/>
    <w:rsid w:val="00557B70"/>
    <w:rsid w:val="00557C8F"/>
    <w:rsid w:val="00557E8F"/>
    <w:rsid w:val="0056016E"/>
    <w:rsid w:val="0056030B"/>
    <w:rsid w:val="00560342"/>
    <w:rsid w:val="005603B3"/>
    <w:rsid w:val="00560869"/>
    <w:rsid w:val="00560CED"/>
    <w:rsid w:val="005611D1"/>
    <w:rsid w:val="00561270"/>
    <w:rsid w:val="00561494"/>
    <w:rsid w:val="00562153"/>
    <w:rsid w:val="00562439"/>
    <w:rsid w:val="00562AA8"/>
    <w:rsid w:val="00562C1D"/>
    <w:rsid w:val="00562D79"/>
    <w:rsid w:val="00562EFA"/>
    <w:rsid w:val="00563537"/>
    <w:rsid w:val="0056398D"/>
    <w:rsid w:val="00563CD8"/>
    <w:rsid w:val="00564108"/>
    <w:rsid w:val="0056418C"/>
    <w:rsid w:val="005643E7"/>
    <w:rsid w:val="00564615"/>
    <w:rsid w:val="0056510A"/>
    <w:rsid w:val="005651F9"/>
    <w:rsid w:val="0056587D"/>
    <w:rsid w:val="00565CDB"/>
    <w:rsid w:val="00565EDF"/>
    <w:rsid w:val="005662CF"/>
    <w:rsid w:val="0056646B"/>
    <w:rsid w:val="00566929"/>
    <w:rsid w:val="00566C47"/>
    <w:rsid w:val="00566F1E"/>
    <w:rsid w:val="00567755"/>
    <w:rsid w:val="0056786A"/>
    <w:rsid w:val="00567AFB"/>
    <w:rsid w:val="00570288"/>
    <w:rsid w:val="005703A6"/>
    <w:rsid w:val="0057051F"/>
    <w:rsid w:val="00570682"/>
    <w:rsid w:val="00570CD6"/>
    <w:rsid w:val="00570FD9"/>
    <w:rsid w:val="0057100C"/>
    <w:rsid w:val="0057120B"/>
    <w:rsid w:val="00571430"/>
    <w:rsid w:val="00571A2B"/>
    <w:rsid w:val="00572105"/>
    <w:rsid w:val="005728DE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0C8D"/>
    <w:rsid w:val="005813DE"/>
    <w:rsid w:val="005814ED"/>
    <w:rsid w:val="00581527"/>
    <w:rsid w:val="00582021"/>
    <w:rsid w:val="005822FB"/>
    <w:rsid w:val="00582367"/>
    <w:rsid w:val="00583094"/>
    <w:rsid w:val="0058319C"/>
    <w:rsid w:val="005832FA"/>
    <w:rsid w:val="005833D1"/>
    <w:rsid w:val="00583951"/>
    <w:rsid w:val="00583AFA"/>
    <w:rsid w:val="005840AD"/>
    <w:rsid w:val="0058440B"/>
    <w:rsid w:val="00584785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5B17"/>
    <w:rsid w:val="005869D9"/>
    <w:rsid w:val="00586DBC"/>
    <w:rsid w:val="005872EC"/>
    <w:rsid w:val="0058755B"/>
    <w:rsid w:val="005876C8"/>
    <w:rsid w:val="005877E5"/>
    <w:rsid w:val="005879B6"/>
    <w:rsid w:val="00587FA5"/>
    <w:rsid w:val="0059048C"/>
    <w:rsid w:val="0059099F"/>
    <w:rsid w:val="00590F5F"/>
    <w:rsid w:val="0059114D"/>
    <w:rsid w:val="00591202"/>
    <w:rsid w:val="00591284"/>
    <w:rsid w:val="005918A4"/>
    <w:rsid w:val="00591985"/>
    <w:rsid w:val="00591A30"/>
    <w:rsid w:val="00591A7D"/>
    <w:rsid w:val="00592001"/>
    <w:rsid w:val="00592244"/>
    <w:rsid w:val="00592307"/>
    <w:rsid w:val="00592FFB"/>
    <w:rsid w:val="00593601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76"/>
    <w:rsid w:val="00596D39"/>
    <w:rsid w:val="005973F3"/>
    <w:rsid w:val="005977CC"/>
    <w:rsid w:val="00597B51"/>
    <w:rsid w:val="00597DDF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0C7"/>
    <w:rsid w:val="005A38FA"/>
    <w:rsid w:val="005A39E4"/>
    <w:rsid w:val="005A3A60"/>
    <w:rsid w:val="005A3D48"/>
    <w:rsid w:val="005A3FBE"/>
    <w:rsid w:val="005A3FD5"/>
    <w:rsid w:val="005A406F"/>
    <w:rsid w:val="005A4156"/>
    <w:rsid w:val="005A492C"/>
    <w:rsid w:val="005A4EFC"/>
    <w:rsid w:val="005A5236"/>
    <w:rsid w:val="005A53BF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5BF"/>
    <w:rsid w:val="005A75F8"/>
    <w:rsid w:val="005A7B42"/>
    <w:rsid w:val="005A7BA5"/>
    <w:rsid w:val="005A7D42"/>
    <w:rsid w:val="005A7EB1"/>
    <w:rsid w:val="005A7F5B"/>
    <w:rsid w:val="005B015F"/>
    <w:rsid w:val="005B02D8"/>
    <w:rsid w:val="005B05FB"/>
    <w:rsid w:val="005B0646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565D"/>
    <w:rsid w:val="005B5660"/>
    <w:rsid w:val="005B5A21"/>
    <w:rsid w:val="005B5B8B"/>
    <w:rsid w:val="005B5C2C"/>
    <w:rsid w:val="005B5E6D"/>
    <w:rsid w:val="005B6085"/>
    <w:rsid w:val="005B62F1"/>
    <w:rsid w:val="005B6734"/>
    <w:rsid w:val="005B69B7"/>
    <w:rsid w:val="005B69E3"/>
    <w:rsid w:val="005B70B3"/>
    <w:rsid w:val="005B7197"/>
    <w:rsid w:val="005B73A6"/>
    <w:rsid w:val="005B75F5"/>
    <w:rsid w:val="005B785F"/>
    <w:rsid w:val="005B7E2C"/>
    <w:rsid w:val="005B7F8E"/>
    <w:rsid w:val="005C0638"/>
    <w:rsid w:val="005C0978"/>
    <w:rsid w:val="005C0A80"/>
    <w:rsid w:val="005C0E56"/>
    <w:rsid w:val="005C0FF1"/>
    <w:rsid w:val="005C15D1"/>
    <w:rsid w:val="005C17D5"/>
    <w:rsid w:val="005C1848"/>
    <w:rsid w:val="005C1A5C"/>
    <w:rsid w:val="005C1A82"/>
    <w:rsid w:val="005C1D1C"/>
    <w:rsid w:val="005C1E7B"/>
    <w:rsid w:val="005C207C"/>
    <w:rsid w:val="005C21EC"/>
    <w:rsid w:val="005C25F3"/>
    <w:rsid w:val="005C28A4"/>
    <w:rsid w:val="005C2D23"/>
    <w:rsid w:val="005C2E46"/>
    <w:rsid w:val="005C2F5F"/>
    <w:rsid w:val="005C30F9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941"/>
    <w:rsid w:val="005D5B21"/>
    <w:rsid w:val="005D5B81"/>
    <w:rsid w:val="005D5DC1"/>
    <w:rsid w:val="005D6902"/>
    <w:rsid w:val="005D6A1F"/>
    <w:rsid w:val="005D6AE3"/>
    <w:rsid w:val="005D6E37"/>
    <w:rsid w:val="005D6E6B"/>
    <w:rsid w:val="005D7137"/>
    <w:rsid w:val="005D7149"/>
    <w:rsid w:val="005D7206"/>
    <w:rsid w:val="005D79DD"/>
    <w:rsid w:val="005D7D0F"/>
    <w:rsid w:val="005E04A6"/>
    <w:rsid w:val="005E0510"/>
    <w:rsid w:val="005E074F"/>
    <w:rsid w:val="005E087A"/>
    <w:rsid w:val="005E08D3"/>
    <w:rsid w:val="005E0DE7"/>
    <w:rsid w:val="005E1016"/>
    <w:rsid w:val="005E11E4"/>
    <w:rsid w:val="005E12DB"/>
    <w:rsid w:val="005E1643"/>
    <w:rsid w:val="005E184F"/>
    <w:rsid w:val="005E1F89"/>
    <w:rsid w:val="005E23EB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8AC"/>
    <w:rsid w:val="005E49AA"/>
    <w:rsid w:val="005E502B"/>
    <w:rsid w:val="005E5081"/>
    <w:rsid w:val="005E5510"/>
    <w:rsid w:val="005E561C"/>
    <w:rsid w:val="005E5B1D"/>
    <w:rsid w:val="005E5E38"/>
    <w:rsid w:val="005E5F35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275"/>
    <w:rsid w:val="005F1357"/>
    <w:rsid w:val="005F13F9"/>
    <w:rsid w:val="005F1571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63F2"/>
    <w:rsid w:val="005F63FB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7D5"/>
    <w:rsid w:val="00602DBA"/>
    <w:rsid w:val="00602F24"/>
    <w:rsid w:val="00603167"/>
    <w:rsid w:val="00603674"/>
    <w:rsid w:val="00603D17"/>
    <w:rsid w:val="00603EC4"/>
    <w:rsid w:val="00603F03"/>
    <w:rsid w:val="006040D1"/>
    <w:rsid w:val="00604542"/>
    <w:rsid w:val="0060454C"/>
    <w:rsid w:val="00604C6E"/>
    <w:rsid w:val="00605481"/>
    <w:rsid w:val="006056A6"/>
    <w:rsid w:val="00605CD5"/>
    <w:rsid w:val="00606B1C"/>
    <w:rsid w:val="00606BE4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618"/>
    <w:rsid w:val="006116C4"/>
    <w:rsid w:val="00611E0E"/>
    <w:rsid w:val="00611E49"/>
    <w:rsid w:val="00611F2C"/>
    <w:rsid w:val="00612342"/>
    <w:rsid w:val="006124BE"/>
    <w:rsid w:val="006128CF"/>
    <w:rsid w:val="00613081"/>
    <w:rsid w:val="006132CD"/>
    <w:rsid w:val="00613301"/>
    <w:rsid w:val="00613EEB"/>
    <w:rsid w:val="0061415E"/>
    <w:rsid w:val="006144DA"/>
    <w:rsid w:val="00614ADB"/>
    <w:rsid w:val="00614AF9"/>
    <w:rsid w:val="00614B7F"/>
    <w:rsid w:val="00614C15"/>
    <w:rsid w:val="00614C97"/>
    <w:rsid w:val="00614CD1"/>
    <w:rsid w:val="00615199"/>
    <w:rsid w:val="006154EB"/>
    <w:rsid w:val="0061622B"/>
    <w:rsid w:val="00616260"/>
    <w:rsid w:val="006162B1"/>
    <w:rsid w:val="006166D7"/>
    <w:rsid w:val="006172AF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189"/>
    <w:rsid w:val="00621205"/>
    <w:rsid w:val="00621324"/>
    <w:rsid w:val="00621B15"/>
    <w:rsid w:val="00621EFF"/>
    <w:rsid w:val="0062229B"/>
    <w:rsid w:val="006223BB"/>
    <w:rsid w:val="0062286A"/>
    <w:rsid w:val="0062287D"/>
    <w:rsid w:val="00622E99"/>
    <w:rsid w:val="00622F02"/>
    <w:rsid w:val="00622FF1"/>
    <w:rsid w:val="00623134"/>
    <w:rsid w:val="006236A3"/>
    <w:rsid w:val="00623834"/>
    <w:rsid w:val="006247E3"/>
    <w:rsid w:val="00624A76"/>
    <w:rsid w:val="00624B2A"/>
    <w:rsid w:val="00624F3C"/>
    <w:rsid w:val="0062509A"/>
    <w:rsid w:val="006250A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64D"/>
    <w:rsid w:val="006309BC"/>
    <w:rsid w:val="00630A8D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1C3A"/>
    <w:rsid w:val="00642046"/>
    <w:rsid w:val="0064243B"/>
    <w:rsid w:val="006428A6"/>
    <w:rsid w:val="00642BF0"/>
    <w:rsid w:val="00642CCF"/>
    <w:rsid w:val="00642E9E"/>
    <w:rsid w:val="006434F2"/>
    <w:rsid w:val="006435B1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3E8"/>
    <w:rsid w:val="00646751"/>
    <w:rsid w:val="00646C13"/>
    <w:rsid w:val="00647145"/>
    <w:rsid w:val="006471A4"/>
    <w:rsid w:val="006472D6"/>
    <w:rsid w:val="0064759E"/>
    <w:rsid w:val="00647992"/>
    <w:rsid w:val="00647A66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4137"/>
    <w:rsid w:val="0065414A"/>
    <w:rsid w:val="00654427"/>
    <w:rsid w:val="0065480E"/>
    <w:rsid w:val="00654C4D"/>
    <w:rsid w:val="006558BD"/>
    <w:rsid w:val="00655925"/>
    <w:rsid w:val="00655BA9"/>
    <w:rsid w:val="00656103"/>
    <w:rsid w:val="0065613C"/>
    <w:rsid w:val="0065637E"/>
    <w:rsid w:val="00656701"/>
    <w:rsid w:val="00656F06"/>
    <w:rsid w:val="00657288"/>
    <w:rsid w:val="006574B9"/>
    <w:rsid w:val="006578CE"/>
    <w:rsid w:val="00660003"/>
    <w:rsid w:val="00660A24"/>
    <w:rsid w:val="00660C48"/>
    <w:rsid w:val="00661260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5C5"/>
    <w:rsid w:val="00663C05"/>
    <w:rsid w:val="00663FC1"/>
    <w:rsid w:val="006648C1"/>
    <w:rsid w:val="006648F0"/>
    <w:rsid w:val="00664E0A"/>
    <w:rsid w:val="00664ED9"/>
    <w:rsid w:val="006650FB"/>
    <w:rsid w:val="00665169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163"/>
    <w:rsid w:val="00677492"/>
    <w:rsid w:val="0067768E"/>
    <w:rsid w:val="006777E4"/>
    <w:rsid w:val="006778BF"/>
    <w:rsid w:val="00677925"/>
    <w:rsid w:val="00677A02"/>
    <w:rsid w:val="00677BA3"/>
    <w:rsid w:val="00677D09"/>
    <w:rsid w:val="00677E0F"/>
    <w:rsid w:val="0068039C"/>
    <w:rsid w:val="00680826"/>
    <w:rsid w:val="00680C67"/>
    <w:rsid w:val="00681437"/>
    <w:rsid w:val="006815A3"/>
    <w:rsid w:val="006816A4"/>
    <w:rsid w:val="006819F2"/>
    <w:rsid w:val="00681C67"/>
    <w:rsid w:val="00681CB9"/>
    <w:rsid w:val="00682269"/>
    <w:rsid w:val="006828EC"/>
    <w:rsid w:val="00682E86"/>
    <w:rsid w:val="0068307D"/>
    <w:rsid w:val="00683173"/>
    <w:rsid w:val="00683761"/>
    <w:rsid w:val="006837CA"/>
    <w:rsid w:val="006839C2"/>
    <w:rsid w:val="00683A94"/>
    <w:rsid w:val="00683D3F"/>
    <w:rsid w:val="00683EA5"/>
    <w:rsid w:val="00684EA1"/>
    <w:rsid w:val="00685470"/>
    <w:rsid w:val="0068559E"/>
    <w:rsid w:val="0068595D"/>
    <w:rsid w:val="006859F8"/>
    <w:rsid w:val="00685B0A"/>
    <w:rsid w:val="00686743"/>
    <w:rsid w:val="006869ED"/>
    <w:rsid w:val="00686CD3"/>
    <w:rsid w:val="00687062"/>
    <w:rsid w:val="0068711B"/>
    <w:rsid w:val="00687760"/>
    <w:rsid w:val="00687914"/>
    <w:rsid w:val="00687BE3"/>
    <w:rsid w:val="00687DAF"/>
    <w:rsid w:val="00687E35"/>
    <w:rsid w:val="00690390"/>
    <w:rsid w:val="0069072C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D64"/>
    <w:rsid w:val="00692F2F"/>
    <w:rsid w:val="00693079"/>
    <w:rsid w:val="006930D3"/>
    <w:rsid w:val="006933CE"/>
    <w:rsid w:val="00693AEB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7B7"/>
    <w:rsid w:val="00695E61"/>
    <w:rsid w:val="00696159"/>
    <w:rsid w:val="0069670E"/>
    <w:rsid w:val="00696FB9"/>
    <w:rsid w:val="006975EF"/>
    <w:rsid w:val="00697D28"/>
    <w:rsid w:val="00697EF0"/>
    <w:rsid w:val="006A05F7"/>
    <w:rsid w:val="006A070A"/>
    <w:rsid w:val="006A08C1"/>
    <w:rsid w:val="006A0C89"/>
    <w:rsid w:val="006A0E87"/>
    <w:rsid w:val="006A11FB"/>
    <w:rsid w:val="006A1231"/>
    <w:rsid w:val="006A1CA5"/>
    <w:rsid w:val="006A1D67"/>
    <w:rsid w:val="006A1F77"/>
    <w:rsid w:val="006A29DD"/>
    <w:rsid w:val="006A2B25"/>
    <w:rsid w:val="006A2B35"/>
    <w:rsid w:val="006A2F19"/>
    <w:rsid w:val="006A3473"/>
    <w:rsid w:val="006A359E"/>
    <w:rsid w:val="006A3719"/>
    <w:rsid w:val="006A3938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7C7"/>
    <w:rsid w:val="006A59E0"/>
    <w:rsid w:val="006A5A1A"/>
    <w:rsid w:val="006A5BED"/>
    <w:rsid w:val="006A5F77"/>
    <w:rsid w:val="006A64BA"/>
    <w:rsid w:val="006A69F7"/>
    <w:rsid w:val="006A6B95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0C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0C9"/>
    <w:rsid w:val="006B4156"/>
    <w:rsid w:val="006B416B"/>
    <w:rsid w:val="006B43BE"/>
    <w:rsid w:val="006B4CA1"/>
    <w:rsid w:val="006B5392"/>
    <w:rsid w:val="006B57BF"/>
    <w:rsid w:val="006B5D7A"/>
    <w:rsid w:val="006B5FD7"/>
    <w:rsid w:val="006B60A7"/>
    <w:rsid w:val="006B6785"/>
    <w:rsid w:val="006B683C"/>
    <w:rsid w:val="006B6D25"/>
    <w:rsid w:val="006B71DD"/>
    <w:rsid w:val="006C0575"/>
    <w:rsid w:val="006C06CC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233"/>
    <w:rsid w:val="006C341A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C7C"/>
    <w:rsid w:val="006C6086"/>
    <w:rsid w:val="006C60F5"/>
    <w:rsid w:val="006C6520"/>
    <w:rsid w:val="006C6644"/>
    <w:rsid w:val="006C6AEE"/>
    <w:rsid w:val="006C6FA1"/>
    <w:rsid w:val="006C71E1"/>
    <w:rsid w:val="006C7201"/>
    <w:rsid w:val="006C728F"/>
    <w:rsid w:val="006C7526"/>
    <w:rsid w:val="006C7536"/>
    <w:rsid w:val="006C75B5"/>
    <w:rsid w:val="006C7CCD"/>
    <w:rsid w:val="006D0241"/>
    <w:rsid w:val="006D0339"/>
    <w:rsid w:val="006D04F1"/>
    <w:rsid w:val="006D057A"/>
    <w:rsid w:val="006D0758"/>
    <w:rsid w:val="006D0BC8"/>
    <w:rsid w:val="006D0DE6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61B"/>
    <w:rsid w:val="006D270C"/>
    <w:rsid w:val="006D2748"/>
    <w:rsid w:val="006D2AE8"/>
    <w:rsid w:val="006D2B81"/>
    <w:rsid w:val="006D2D3B"/>
    <w:rsid w:val="006D2D3F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D03"/>
    <w:rsid w:val="006D5332"/>
    <w:rsid w:val="006D55CD"/>
    <w:rsid w:val="006D5632"/>
    <w:rsid w:val="006D5AC2"/>
    <w:rsid w:val="006D611C"/>
    <w:rsid w:val="006D658A"/>
    <w:rsid w:val="006D6A81"/>
    <w:rsid w:val="006D6E40"/>
    <w:rsid w:val="006D7338"/>
    <w:rsid w:val="006D7389"/>
    <w:rsid w:val="006D75D1"/>
    <w:rsid w:val="006D75E7"/>
    <w:rsid w:val="006D78C2"/>
    <w:rsid w:val="006D79B6"/>
    <w:rsid w:val="006D7DE0"/>
    <w:rsid w:val="006D7FB7"/>
    <w:rsid w:val="006E00B2"/>
    <w:rsid w:val="006E00DA"/>
    <w:rsid w:val="006E0A6E"/>
    <w:rsid w:val="006E0F7B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887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141"/>
    <w:rsid w:val="006F1B8F"/>
    <w:rsid w:val="006F2042"/>
    <w:rsid w:val="006F20D6"/>
    <w:rsid w:val="006F2B52"/>
    <w:rsid w:val="006F2F45"/>
    <w:rsid w:val="006F3107"/>
    <w:rsid w:val="006F332C"/>
    <w:rsid w:val="006F3AB8"/>
    <w:rsid w:val="006F431A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71D"/>
    <w:rsid w:val="006F78A1"/>
    <w:rsid w:val="006F7BD1"/>
    <w:rsid w:val="00700353"/>
    <w:rsid w:val="00700604"/>
    <w:rsid w:val="00700AE0"/>
    <w:rsid w:val="00700D96"/>
    <w:rsid w:val="007011BD"/>
    <w:rsid w:val="007011FF"/>
    <w:rsid w:val="00701423"/>
    <w:rsid w:val="007017C8"/>
    <w:rsid w:val="007019E0"/>
    <w:rsid w:val="00701BD8"/>
    <w:rsid w:val="00701F42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8A3"/>
    <w:rsid w:val="00704B8A"/>
    <w:rsid w:val="00704D42"/>
    <w:rsid w:val="007050F7"/>
    <w:rsid w:val="007051AD"/>
    <w:rsid w:val="00705428"/>
    <w:rsid w:val="00705576"/>
    <w:rsid w:val="0070607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DB4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725"/>
    <w:rsid w:val="00713C24"/>
    <w:rsid w:val="00714245"/>
    <w:rsid w:val="007145EA"/>
    <w:rsid w:val="0071483F"/>
    <w:rsid w:val="00715035"/>
    <w:rsid w:val="007153AC"/>
    <w:rsid w:val="007153C6"/>
    <w:rsid w:val="007156E2"/>
    <w:rsid w:val="00715C5D"/>
    <w:rsid w:val="007161B6"/>
    <w:rsid w:val="0071626A"/>
    <w:rsid w:val="0071627F"/>
    <w:rsid w:val="00716290"/>
    <w:rsid w:val="007162EB"/>
    <w:rsid w:val="0071650D"/>
    <w:rsid w:val="00716704"/>
    <w:rsid w:val="00716829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3DC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B0"/>
    <w:rsid w:val="00725EF6"/>
    <w:rsid w:val="00725F64"/>
    <w:rsid w:val="007261D3"/>
    <w:rsid w:val="00726214"/>
    <w:rsid w:val="00726344"/>
    <w:rsid w:val="00726633"/>
    <w:rsid w:val="00726A7B"/>
    <w:rsid w:val="00726E51"/>
    <w:rsid w:val="00727182"/>
    <w:rsid w:val="007276F3"/>
    <w:rsid w:val="00727AD3"/>
    <w:rsid w:val="00727C6D"/>
    <w:rsid w:val="00730191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F0A"/>
    <w:rsid w:val="00731F3E"/>
    <w:rsid w:val="007322A6"/>
    <w:rsid w:val="00732CEB"/>
    <w:rsid w:val="00732D2D"/>
    <w:rsid w:val="007331CF"/>
    <w:rsid w:val="00733392"/>
    <w:rsid w:val="00733514"/>
    <w:rsid w:val="00733D63"/>
    <w:rsid w:val="00733DB2"/>
    <w:rsid w:val="00733E85"/>
    <w:rsid w:val="007341C5"/>
    <w:rsid w:val="007343E4"/>
    <w:rsid w:val="00734FB4"/>
    <w:rsid w:val="00736008"/>
    <w:rsid w:val="00736B09"/>
    <w:rsid w:val="00736B14"/>
    <w:rsid w:val="00736C60"/>
    <w:rsid w:val="00736CAE"/>
    <w:rsid w:val="00736FE4"/>
    <w:rsid w:val="00737101"/>
    <w:rsid w:val="0073726C"/>
    <w:rsid w:val="00737A25"/>
    <w:rsid w:val="00737A49"/>
    <w:rsid w:val="00737AE7"/>
    <w:rsid w:val="00740822"/>
    <w:rsid w:val="007409F8"/>
    <w:rsid w:val="00741375"/>
    <w:rsid w:val="00741B6A"/>
    <w:rsid w:val="00741B6F"/>
    <w:rsid w:val="00741D25"/>
    <w:rsid w:val="00741D42"/>
    <w:rsid w:val="00741D91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904"/>
    <w:rsid w:val="00745BAA"/>
    <w:rsid w:val="007462B2"/>
    <w:rsid w:val="007463DC"/>
    <w:rsid w:val="007468B2"/>
    <w:rsid w:val="007469CD"/>
    <w:rsid w:val="00746F9C"/>
    <w:rsid w:val="00747371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3652"/>
    <w:rsid w:val="00753752"/>
    <w:rsid w:val="007540DE"/>
    <w:rsid w:val="007543C6"/>
    <w:rsid w:val="00754BFE"/>
    <w:rsid w:val="00754D2C"/>
    <w:rsid w:val="00755481"/>
    <w:rsid w:val="0075574A"/>
    <w:rsid w:val="00755B26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3"/>
    <w:rsid w:val="00760836"/>
    <w:rsid w:val="00760A06"/>
    <w:rsid w:val="00760C22"/>
    <w:rsid w:val="00760D6C"/>
    <w:rsid w:val="007610A2"/>
    <w:rsid w:val="0076144F"/>
    <w:rsid w:val="0076167A"/>
    <w:rsid w:val="00761A4E"/>
    <w:rsid w:val="00761DA9"/>
    <w:rsid w:val="0076243F"/>
    <w:rsid w:val="00762619"/>
    <w:rsid w:val="00762C36"/>
    <w:rsid w:val="00762E2D"/>
    <w:rsid w:val="00762F04"/>
    <w:rsid w:val="00762FDE"/>
    <w:rsid w:val="00763034"/>
    <w:rsid w:val="00763151"/>
    <w:rsid w:val="0076335B"/>
    <w:rsid w:val="0076342B"/>
    <w:rsid w:val="00763B7D"/>
    <w:rsid w:val="00763E4B"/>
    <w:rsid w:val="00763E79"/>
    <w:rsid w:val="00764002"/>
    <w:rsid w:val="007641ED"/>
    <w:rsid w:val="00764959"/>
    <w:rsid w:val="00764DD1"/>
    <w:rsid w:val="00764F95"/>
    <w:rsid w:val="00765233"/>
    <w:rsid w:val="007653FA"/>
    <w:rsid w:val="007654DA"/>
    <w:rsid w:val="00765C79"/>
    <w:rsid w:val="00766139"/>
    <w:rsid w:val="00766261"/>
    <w:rsid w:val="0076662C"/>
    <w:rsid w:val="0076689E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869"/>
    <w:rsid w:val="00776960"/>
    <w:rsid w:val="00776B45"/>
    <w:rsid w:val="0077767A"/>
    <w:rsid w:val="0077768D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364"/>
    <w:rsid w:val="00786788"/>
    <w:rsid w:val="00786C0E"/>
    <w:rsid w:val="00786C45"/>
    <w:rsid w:val="00786DB8"/>
    <w:rsid w:val="00787051"/>
    <w:rsid w:val="00787535"/>
    <w:rsid w:val="007875A3"/>
    <w:rsid w:val="007877BD"/>
    <w:rsid w:val="00790238"/>
    <w:rsid w:val="0079053D"/>
    <w:rsid w:val="007905F8"/>
    <w:rsid w:val="007906FD"/>
    <w:rsid w:val="00790843"/>
    <w:rsid w:val="00790A9D"/>
    <w:rsid w:val="00790AB5"/>
    <w:rsid w:val="00790BE2"/>
    <w:rsid w:val="0079196C"/>
    <w:rsid w:val="00792771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B7E"/>
    <w:rsid w:val="00796C73"/>
    <w:rsid w:val="00796F02"/>
    <w:rsid w:val="00797219"/>
    <w:rsid w:val="007973CD"/>
    <w:rsid w:val="0079744A"/>
    <w:rsid w:val="0079774A"/>
    <w:rsid w:val="00797965"/>
    <w:rsid w:val="00797BCB"/>
    <w:rsid w:val="00797D89"/>
    <w:rsid w:val="00797EA2"/>
    <w:rsid w:val="007A017C"/>
    <w:rsid w:val="007A05BB"/>
    <w:rsid w:val="007A05BC"/>
    <w:rsid w:val="007A06F5"/>
    <w:rsid w:val="007A072C"/>
    <w:rsid w:val="007A08C2"/>
    <w:rsid w:val="007A09B2"/>
    <w:rsid w:val="007A0A67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59D6"/>
    <w:rsid w:val="007A6384"/>
    <w:rsid w:val="007A6660"/>
    <w:rsid w:val="007A6A70"/>
    <w:rsid w:val="007A75D4"/>
    <w:rsid w:val="007B0089"/>
    <w:rsid w:val="007B0369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D4D"/>
    <w:rsid w:val="007B1FD7"/>
    <w:rsid w:val="007B24B9"/>
    <w:rsid w:val="007B251B"/>
    <w:rsid w:val="007B2D54"/>
    <w:rsid w:val="007B2F94"/>
    <w:rsid w:val="007B33E8"/>
    <w:rsid w:val="007B33ED"/>
    <w:rsid w:val="007B36B7"/>
    <w:rsid w:val="007B3BC8"/>
    <w:rsid w:val="007B3F4B"/>
    <w:rsid w:val="007B426D"/>
    <w:rsid w:val="007B47D5"/>
    <w:rsid w:val="007B4DE4"/>
    <w:rsid w:val="007B50C0"/>
    <w:rsid w:val="007B50CA"/>
    <w:rsid w:val="007B55F1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44F"/>
    <w:rsid w:val="007C0600"/>
    <w:rsid w:val="007C08CE"/>
    <w:rsid w:val="007C1663"/>
    <w:rsid w:val="007C16E7"/>
    <w:rsid w:val="007C187B"/>
    <w:rsid w:val="007C1921"/>
    <w:rsid w:val="007C19D6"/>
    <w:rsid w:val="007C21D6"/>
    <w:rsid w:val="007C2739"/>
    <w:rsid w:val="007C2D37"/>
    <w:rsid w:val="007C2EC2"/>
    <w:rsid w:val="007C3162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D26"/>
    <w:rsid w:val="007C5D56"/>
    <w:rsid w:val="007C6906"/>
    <w:rsid w:val="007C6B74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26D"/>
    <w:rsid w:val="007D17A9"/>
    <w:rsid w:val="007D183D"/>
    <w:rsid w:val="007D18E2"/>
    <w:rsid w:val="007D19A7"/>
    <w:rsid w:val="007D19B4"/>
    <w:rsid w:val="007D1C2E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F0D"/>
    <w:rsid w:val="007D2F1C"/>
    <w:rsid w:val="007D3108"/>
    <w:rsid w:val="007D355C"/>
    <w:rsid w:val="007D3B6C"/>
    <w:rsid w:val="007D3E3D"/>
    <w:rsid w:val="007D40AC"/>
    <w:rsid w:val="007D4678"/>
    <w:rsid w:val="007D4DEB"/>
    <w:rsid w:val="007D4E96"/>
    <w:rsid w:val="007D4FA7"/>
    <w:rsid w:val="007D4FB9"/>
    <w:rsid w:val="007D50CF"/>
    <w:rsid w:val="007D548D"/>
    <w:rsid w:val="007D5561"/>
    <w:rsid w:val="007D559B"/>
    <w:rsid w:val="007D5D3E"/>
    <w:rsid w:val="007D5D49"/>
    <w:rsid w:val="007D5E9E"/>
    <w:rsid w:val="007D67F1"/>
    <w:rsid w:val="007D6F92"/>
    <w:rsid w:val="007D711D"/>
    <w:rsid w:val="007D7310"/>
    <w:rsid w:val="007D7ABB"/>
    <w:rsid w:val="007D7B85"/>
    <w:rsid w:val="007E0052"/>
    <w:rsid w:val="007E0142"/>
    <w:rsid w:val="007E064C"/>
    <w:rsid w:val="007E0CBB"/>
    <w:rsid w:val="007E149C"/>
    <w:rsid w:val="007E22EA"/>
    <w:rsid w:val="007E2336"/>
    <w:rsid w:val="007E2473"/>
    <w:rsid w:val="007E26F2"/>
    <w:rsid w:val="007E2BEB"/>
    <w:rsid w:val="007E3775"/>
    <w:rsid w:val="007E3DA9"/>
    <w:rsid w:val="007E4F3F"/>
    <w:rsid w:val="007E5401"/>
    <w:rsid w:val="007E59FC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6E9"/>
    <w:rsid w:val="007E778D"/>
    <w:rsid w:val="007E7934"/>
    <w:rsid w:val="007E7A5B"/>
    <w:rsid w:val="007E7BE6"/>
    <w:rsid w:val="007F0435"/>
    <w:rsid w:val="007F0715"/>
    <w:rsid w:val="007F07E6"/>
    <w:rsid w:val="007F08FD"/>
    <w:rsid w:val="007F0966"/>
    <w:rsid w:val="007F0DF6"/>
    <w:rsid w:val="007F1727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CDF"/>
    <w:rsid w:val="007F38BD"/>
    <w:rsid w:val="007F403B"/>
    <w:rsid w:val="007F4077"/>
    <w:rsid w:val="007F4237"/>
    <w:rsid w:val="007F4AC3"/>
    <w:rsid w:val="007F4B23"/>
    <w:rsid w:val="007F4E92"/>
    <w:rsid w:val="007F50D3"/>
    <w:rsid w:val="007F59F0"/>
    <w:rsid w:val="007F5A93"/>
    <w:rsid w:val="007F609B"/>
    <w:rsid w:val="007F6580"/>
    <w:rsid w:val="007F67C8"/>
    <w:rsid w:val="007F682B"/>
    <w:rsid w:val="007F6A14"/>
    <w:rsid w:val="007F6FA9"/>
    <w:rsid w:val="007F73B0"/>
    <w:rsid w:val="007F77A2"/>
    <w:rsid w:val="007F7852"/>
    <w:rsid w:val="007F7A42"/>
    <w:rsid w:val="007F7D68"/>
    <w:rsid w:val="007F7F27"/>
    <w:rsid w:val="007F7FA9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656"/>
    <w:rsid w:val="00802680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4D94"/>
    <w:rsid w:val="008052AE"/>
    <w:rsid w:val="0080576D"/>
    <w:rsid w:val="00805832"/>
    <w:rsid w:val="00805E21"/>
    <w:rsid w:val="008061F9"/>
    <w:rsid w:val="00806242"/>
    <w:rsid w:val="008063C3"/>
    <w:rsid w:val="0080649A"/>
    <w:rsid w:val="00806819"/>
    <w:rsid w:val="00806D0A"/>
    <w:rsid w:val="0080714C"/>
    <w:rsid w:val="008073FC"/>
    <w:rsid w:val="00807767"/>
    <w:rsid w:val="00807A1D"/>
    <w:rsid w:val="00807A5E"/>
    <w:rsid w:val="00810367"/>
    <w:rsid w:val="008106CE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D8F"/>
    <w:rsid w:val="00812E6C"/>
    <w:rsid w:val="008135D4"/>
    <w:rsid w:val="00813714"/>
    <w:rsid w:val="00813DDB"/>
    <w:rsid w:val="00813E1D"/>
    <w:rsid w:val="00813EE6"/>
    <w:rsid w:val="00814685"/>
    <w:rsid w:val="008149BD"/>
    <w:rsid w:val="00814A98"/>
    <w:rsid w:val="00814C90"/>
    <w:rsid w:val="00814CCD"/>
    <w:rsid w:val="00814DF1"/>
    <w:rsid w:val="008152CF"/>
    <w:rsid w:val="00815363"/>
    <w:rsid w:val="00815607"/>
    <w:rsid w:val="00815A06"/>
    <w:rsid w:val="00815A66"/>
    <w:rsid w:val="008160CD"/>
    <w:rsid w:val="008162FC"/>
    <w:rsid w:val="008165AA"/>
    <w:rsid w:val="00816931"/>
    <w:rsid w:val="00816BF5"/>
    <w:rsid w:val="008179B9"/>
    <w:rsid w:val="00817A55"/>
    <w:rsid w:val="00817D78"/>
    <w:rsid w:val="00817F48"/>
    <w:rsid w:val="0082020C"/>
    <w:rsid w:val="00820D54"/>
    <w:rsid w:val="00821021"/>
    <w:rsid w:val="00821028"/>
    <w:rsid w:val="00821698"/>
    <w:rsid w:val="00821A4D"/>
    <w:rsid w:val="00821ABF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DD9"/>
    <w:rsid w:val="00826F3B"/>
    <w:rsid w:val="0082769B"/>
    <w:rsid w:val="008276AA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F94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8CE"/>
    <w:rsid w:val="00835962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F58"/>
    <w:rsid w:val="00837011"/>
    <w:rsid w:val="008373CF"/>
    <w:rsid w:val="008377FA"/>
    <w:rsid w:val="008379FE"/>
    <w:rsid w:val="00837D3A"/>
    <w:rsid w:val="00840B10"/>
    <w:rsid w:val="0084100D"/>
    <w:rsid w:val="008413ED"/>
    <w:rsid w:val="00841503"/>
    <w:rsid w:val="0084155A"/>
    <w:rsid w:val="008415E5"/>
    <w:rsid w:val="00841C8D"/>
    <w:rsid w:val="00841D3B"/>
    <w:rsid w:val="00841F8E"/>
    <w:rsid w:val="008420C1"/>
    <w:rsid w:val="0084274E"/>
    <w:rsid w:val="00842AEF"/>
    <w:rsid w:val="00842B1A"/>
    <w:rsid w:val="008433E4"/>
    <w:rsid w:val="0084372F"/>
    <w:rsid w:val="00843ADF"/>
    <w:rsid w:val="008442D5"/>
    <w:rsid w:val="008445E6"/>
    <w:rsid w:val="00844C15"/>
    <w:rsid w:val="00844C22"/>
    <w:rsid w:val="008451BB"/>
    <w:rsid w:val="008452B9"/>
    <w:rsid w:val="008456AB"/>
    <w:rsid w:val="00845A2B"/>
    <w:rsid w:val="00845C0D"/>
    <w:rsid w:val="00845E54"/>
    <w:rsid w:val="008464F4"/>
    <w:rsid w:val="008469A9"/>
    <w:rsid w:val="00846B04"/>
    <w:rsid w:val="008470EF"/>
    <w:rsid w:val="0084729F"/>
    <w:rsid w:val="008472EF"/>
    <w:rsid w:val="00847573"/>
    <w:rsid w:val="00847C25"/>
    <w:rsid w:val="00850859"/>
    <w:rsid w:val="00850CE8"/>
    <w:rsid w:val="00851581"/>
    <w:rsid w:val="00851DBC"/>
    <w:rsid w:val="008520C0"/>
    <w:rsid w:val="00852137"/>
    <w:rsid w:val="008528FB"/>
    <w:rsid w:val="00852BE5"/>
    <w:rsid w:val="008532A7"/>
    <w:rsid w:val="00853598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D9C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ACD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7"/>
    <w:rsid w:val="00862E03"/>
    <w:rsid w:val="00862E1A"/>
    <w:rsid w:val="00862EA8"/>
    <w:rsid w:val="00863361"/>
    <w:rsid w:val="0086384C"/>
    <w:rsid w:val="00864490"/>
    <w:rsid w:val="008646C1"/>
    <w:rsid w:val="00864DE4"/>
    <w:rsid w:val="00864F76"/>
    <w:rsid w:val="00865149"/>
    <w:rsid w:val="00865247"/>
    <w:rsid w:val="008653C2"/>
    <w:rsid w:val="0086540F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6786A"/>
    <w:rsid w:val="008678DD"/>
    <w:rsid w:val="00867B7B"/>
    <w:rsid w:val="00870726"/>
    <w:rsid w:val="00870AB0"/>
    <w:rsid w:val="00870D7D"/>
    <w:rsid w:val="00870F63"/>
    <w:rsid w:val="008711D8"/>
    <w:rsid w:val="008713C0"/>
    <w:rsid w:val="008715C2"/>
    <w:rsid w:val="008718BF"/>
    <w:rsid w:val="00871A4E"/>
    <w:rsid w:val="00871C84"/>
    <w:rsid w:val="00871DE9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899"/>
    <w:rsid w:val="0087397B"/>
    <w:rsid w:val="00873CD6"/>
    <w:rsid w:val="008740FF"/>
    <w:rsid w:val="00874234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126"/>
    <w:rsid w:val="008779CD"/>
    <w:rsid w:val="00877C3F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3BAD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5FB9"/>
    <w:rsid w:val="00886749"/>
    <w:rsid w:val="008869B3"/>
    <w:rsid w:val="0088718A"/>
    <w:rsid w:val="00887382"/>
    <w:rsid w:val="0088756C"/>
    <w:rsid w:val="008879D9"/>
    <w:rsid w:val="00887CA5"/>
    <w:rsid w:val="008902AE"/>
    <w:rsid w:val="00890B94"/>
    <w:rsid w:val="0089110D"/>
    <w:rsid w:val="0089141C"/>
    <w:rsid w:val="008916D3"/>
    <w:rsid w:val="00891923"/>
    <w:rsid w:val="00891E9E"/>
    <w:rsid w:val="00891F47"/>
    <w:rsid w:val="00892413"/>
    <w:rsid w:val="00892535"/>
    <w:rsid w:val="00892AA6"/>
    <w:rsid w:val="00892D10"/>
    <w:rsid w:val="00892D1A"/>
    <w:rsid w:val="00892D3C"/>
    <w:rsid w:val="00892EE0"/>
    <w:rsid w:val="0089312F"/>
    <w:rsid w:val="008937E4"/>
    <w:rsid w:val="00893B6F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9794E"/>
    <w:rsid w:val="008A019B"/>
    <w:rsid w:val="008A0DF8"/>
    <w:rsid w:val="008A10BC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5FC"/>
    <w:rsid w:val="008B0769"/>
    <w:rsid w:val="008B0959"/>
    <w:rsid w:val="008B0A66"/>
    <w:rsid w:val="008B0D2E"/>
    <w:rsid w:val="008B0F65"/>
    <w:rsid w:val="008B10D8"/>
    <w:rsid w:val="008B1D61"/>
    <w:rsid w:val="008B2555"/>
    <w:rsid w:val="008B2759"/>
    <w:rsid w:val="008B293A"/>
    <w:rsid w:val="008B2CCE"/>
    <w:rsid w:val="008B2DF5"/>
    <w:rsid w:val="008B2E2B"/>
    <w:rsid w:val="008B2EDC"/>
    <w:rsid w:val="008B2FCE"/>
    <w:rsid w:val="008B361B"/>
    <w:rsid w:val="008B3CCA"/>
    <w:rsid w:val="008B40A7"/>
    <w:rsid w:val="008B45DB"/>
    <w:rsid w:val="008B45E7"/>
    <w:rsid w:val="008B471E"/>
    <w:rsid w:val="008B484D"/>
    <w:rsid w:val="008B4D79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A94"/>
    <w:rsid w:val="008B7E40"/>
    <w:rsid w:val="008B7EAE"/>
    <w:rsid w:val="008C015A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141"/>
    <w:rsid w:val="008C22E1"/>
    <w:rsid w:val="008C284A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C42"/>
    <w:rsid w:val="008C5DC3"/>
    <w:rsid w:val="008C5F71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048"/>
    <w:rsid w:val="008D211B"/>
    <w:rsid w:val="008D21FC"/>
    <w:rsid w:val="008D22B8"/>
    <w:rsid w:val="008D260D"/>
    <w:rsid w:val="008D2A63"/>
    <w:rsid w:val="008D2B02"/>
    <w:rsid w:val="008D2CF0"/>
    <w:rsid w:val="008D323B"/>
    <w:rsid w:val="008D39F4"/>
    <w:rsid w:val="008D3E4B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F40"/>
    <w:rsid w:val="008D7FDA"/>
    <w:rsid w:val="008E000D"/>
    <w:rsid w:val="008E01E4"/>
    <w:rsid w:val="008E041E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DF7"/>
    <w:rsid w:val="008E3E51"/>
    <w:rsid w:val="008E3E53"/>
    <w:rsid w:val="008E425B"/>
    <w:rsid w:val="008E426C"/>
    <w:rsid w:val="008E4C69"/>
    <w:rsid w:val="008E4CE0"/>
    <w:rsid w:val="008E4DD0"/>
    <w:rsid w:val="008E6042"/>
    <w:rsid w:val="008E63C7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512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77D"/>
    <w:rsid w:val="008F37F5"/>
    <w:rsid w:val="008F381D"/>
    <w:rsid w:val="008F4327"/>
    <w:rsid w:val="008F4419"/>
    <w:rsid w:val="008F4432"/>
    <w:rsid w:val="008F4454"/>
    <w:rsid w:val="008F4657"/>
    <w:rsid w:val="008F4987"/>
    <w:rsid w:val="008F49B1"/>
    <w:rsid w:val="008F4E34"/>
    <w:rsid w:val="008F512F"/>
    <w:rsid w:val="008F529C"/>
    <w:rsid w:val="008F5467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734"/>
    <w:rsid w:val="0090783B"/>
    <w:rsid w:val="00907A83"/>
    <w:rsid w:val="00907F8B"/>
    <w:rsid w:val="00910130"/>
    <w:rsid w:val="009106EB"/>
    <w:rsid w:val="00910A0C"/>
    <w:rsid w:val="00910C58"/>
    <w:rsid w:val="00910DBE"/>
    <w:rsid w:val="00910E29"/>
    <w:rsid w:val="00911064"/>
    <w:rsid w:val="00911753"/>
    <w:rsid w:val="0091191F"/>
    <w:rsid w:val="00911E75"/>
    <w:rsid w:val="00911EEB"/>
    <w:rsid w:val="00912223"/>
    <w:rsid w:val="009123AA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A4"/>
    <w:rsid w:val="00920084"/>
    <w:rsid w:val="0092011F"/>
    <w:rsid w:val="00920223"/>
    <w:rsid w:val="009206A4"/>
    <w:rsid w:val="00920BFC"/>
    <w:rsid w:val="00920C0C"/>
    <w:rsid w:val="00920C37"/>
    <w:rsid w:val="009211CF"/>
    <w:rsid w:val="00921488"/>
    <w:rsid w:val="0092169C"/>
    <w:rsid w:val="009223C0"/>
    <w:rsid w:val="0092261F"/>
    <w:rsid w:val="0092279F"/>
    <w:rsid w:val="00922C15"/>
    <w:rsid w:val="009231FF"/>
    <w:rsid w:val="009233A9"/>
    <w:rsid w:val="009239BD"/>
    <w:rsid w:val="00923A33"/>
    <w:rsid w:val="009240A3"/>
    <w:rsid w:val="00924437"/>
    <w:rsid w:val="00924652"/>
    <w:rsid w:val="0092474E"/>
    <w:rsid w:val="00925671"/>
    <w:rsid w:val="00925A4D"/>
    <w:rsid w:val="00925EFB"/>
    <w:rsid w:val="00925FF7"/>
    <w:rsid w:val="009263E9"/>
    <w:rsid w:val="00926B9C"/>
    <w:rsid w:val="00926BF5"/>
    <w:rsid w:val="00926C6A"/>
    <w:rsid w:val="00926FF7"/>
    <w:rsid w:val="009270AF"/>
    <w:rsid w:val="009273DF"/>
    <w:rsid w:val="009274BB"/>
    <w:rsid w:val="00927523"/>
    <w:rsid w:val="00927A74"/>
    <w:rsid w:val="00927F2D"/>
    <w:rsid w:val="009307E4"/>
    <w:rsid w:val="00930EDC"/>
    <w:rsid w:val="00931109"/>
    <w:rsid w:val="00931252"/>
    <w:rsid w:val="00931851"/>
    <w:rsid w:val="0093188B"/>
    <w:rsid w:val="00931962"/>
    <w:rsid w:val="0093265C"/>
    <w:rsid w:val="00932871"/>
    <w:rsid w:val="00932A5B"/>
    <w:rsid w:val="0093326C"/>
    <w:rsid w:val="0093328A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37D01"/>
    <w:rsid w:val="009402A9"/>
    <w:rsid w:val="00940529"/>
    <w:rsid w:val="0094066B"/>
    <w:rsid w:val="00940C65"/>
    <w:rsid w:val="00940F69"/>
    <w:rsid w:val="009411F6"/>
    <w:rsid w:val="009412A4"/>
    <w:rsid w:val="00941F9B"/>
    <w:rsid w:val="00942007"/>
    <w:rsid w:val="009423CC"/>
    <w:rsid w:val="0094242B"/>
    <w:rsid w:val="0094253A"/>
    <w:rsid w:val="009426A7"/>
    <w:rsid w:val="0094287B"/>
    <w:rsid w:val="00942E04"/>
    <w:rsid w:val="00942E95"/>
    <w:rsid w:val="00943076"/>
    <w:rsid w:val="009431E2"/>
    <w:rsid w:val="0094327B"/>
    <w:rsid w:val="00943716"/>
    <w:rsid w:val="00943D67"/>
    <w:rsid w:val="0094427A"/>
    <w:rsid w:val="00944416"/>
    <w:rsid w:val="009444CE"/>
    <w:rsid w:val="009448B1"/>
    <w:rsid w:val="00944CE8"/>
    <w:rsid w:val="00944F0D"/>
    <w:rsid w:val="00944F68"/>
    <w:rsid w:val="00945080"/>
    <w:rsid w:val="00945134"/>
    <w:rsid w:val="00945466"/>
    <w:rsid w:val="009457AE"/>
    <w:rsid w:val="009458E2"/>
    <w:rsid w:val="00945CF2"/>
    <w:rsid w:val="00945F8A"/>
    <w:rsid w:val="00946538"/>
    <w:rsid w:val="009469C4"/>
    <w:rsid w:val="00946C28"/>
    <w:rsid w:val="00946D8C"/>
    <w:rsid w:val="00946EAE"/>
    <w:rsid w:val="009472C4"/>
    <w:rsid w:val="00947472"/>
    <w:rsid w:val="009476AE"/>
    <w:rsid w:val="00950848"/>
    <w:rsid w:val="00950A51"/>
    <w:rsid w:val="00950B91"/>
    <w:rsid w:val="00950BA0"/>
    <w:rsid w:val="009512F7"/>
    <w:rsid w:val="00951756"/>
    <w:rsid w:val="00951968"/>
    <w:rsid w:val="00951D95"/>
    <w:rsid w:val="00952134"/>
    <w:rsid w:val="009521ED"/>
    <w:rsid w:val="0095225B"/>
    <w:rsid w:val="009522A2"/>
    <w:rsid w:val="00952395"/>
    <w:rsid w:val="00952941"/>
    <w:rsid w:val="00952B9F"/>
    <w:rsid w:val="009531FB"/>
    <w:rsid w:val="00953286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858"/>
    <w:rsid w:val="00960EF9"/>
    <w:rsid w:val="00961127"/>
    <w:rsid w:val="0096123A"/>
    <w:rsid w:val="009612D2"/>
    <w:rsid w:val="009612F2"/>
    <w:rsid w:val="0096196C"/>
    <w:rsid w:val="00961CE6"/>
    <w:rsid w:val="00961EDD"/>
    <w:rsid w:val="009624CC"/>
    <w:rsid w:val="0096263A"/>
    <w:rsid w:val="0096268B"/>
    <w:rsid w:val="009626F5"/>
    <w:rsid w:val="00962822"/>
    <w:rsid w:val="00962D97"/>
    <w:rsid w:val="00962FF6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CC1"/>
    <w:rsid w:val="00971DB2"/>
    <w:rsid w:val="00971E8A"/>
    <w:rsid w:val="00971E93"/>
    <w:rsid w:val="00971F78"/>
    <w:rsid w:val="009722FB"/>
    <w:rsid w:val="00972540"/>
    <w:rsid w:val="00972AF5"/>
    <w:rsid w:val="009731C7"/>
    <w:rsid w:val="00973587"/>
    <w:rsid w:val="0097387F"/>
    <w:rsid w:val="00973B72"/>
    <w:rsid w:val="00974096"/>
    <w:rsid w:val="009742B8"/>
    <w:rsid w:val="00974733"/>
    <w:rsid w:val="009748A4"/>
    <w:rsid w:val="00974CD6"/>
    <w:rsid w:val="00974DC5"/>
    <w:rsid w:val="00975069"/>
    <w:rsid w:val="0097549D"/>
    <w:rsid w:val="00975605"/>
    <w:rsid w:val="0097563F"/>
    <w:rsid w:val="0097575A"/>
    <w:rsid w:val="00975E2A"/>
    <w:rsid w:val="00976090"/>
    <w:rsid w:val="0097626A"/>
    <w:rsid w:val="009764EB"/>
    <w:rsid w:val="009765BA"/>
    <w:rsid w:val="00976687"/>
    <w:rsid w:val="00976735"/>
    <w:rsid w:val="00976B08"/>
    <w:rsid w:val="00976C51"/>
    <w:rsid w:val="00976ED2"/>
    <w:rsid w:val="00976FB6"/>
    <w:rsid w:val="00977974"/>
    <w:rsid w:val="0097798A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AD"/>
    <w:rsid w:val="00983DF8"/>
    <w:rsid w:val="0098425C"/>
    <w:rsid w:val="009843CB"/>
    <w:rsid w:val="009844A1"/>
    <w:rsid w:val="009847B3"/>
    <w:rsid w:val="00984C5B"/>
    <w:rsid w:val="00984CA9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1FB"/>
    <w:rsid w:val="00992239"/>
    <w:rsid w:val="0099229E"/>
    <w:rsid w:val="009928E3"/>
    <w:rsid w:val="00992B64"/>
    <w:rsid w:val="00992BDE"/>
    <w:rsid w:val="00993879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6B"/>
    <w:rsid w:val="00995FB8"/>
    <w:rsid w:val="0099600F"/>
    <w:rsid w:val="00996309"/>
    <w:rsid w:val="00996612"/>
    <w:rsid w:val="0099667A"/>
    <w:rsid w:val="0099668E"/>
    <w:rsid w:val="00996BD8"/>
    <w:rsid w:val="00996D0F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030E"/>
    <w:rsid w:val="009A0A88"/>
    <w:rsid w:val="009A17AE"/>
    <w:rsid w:val="009A195F"/>
    <w:rsid w:val="009A20DD"/>
    <w:rsid w:val="009A2271"/>
    <w:rsid w:val="009A257B"/>
    <w:rsid w:val="009A2718"/>
    <w:rsid w:val="009A2836"/>
    <w:rsid w:val="009A29C0"/>
    <w:rsid w:val="009A2EC1"/>
    <w:rsid w:val="009A2EFC"/>
    <w:rsid w:val="009A3650"/>
    <w:rsid w:val="009A3AD3"/>
    <w:rsid w:val="009A3AFC"/>
    <w:rsid w:val="009A3B21"/>
    <w:rsid w:val="009A3FBF"/>
    <w:rsid w:val="009A40D7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1C7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6A1"/>
    <w:rsid w:val="009B5863"/>
    <w:rsid w:val="009B5D6E"/>
    <w:rsid w:val="009B5FE7"/>
    <w:rsid w:val="009B6453"/>
    <w:rsid w:val="009B6795"/>
    <w:rsid w:val="009B75A2"/>
    <w:rsid w:val="009B77AE"/>
    <w:rsid w:val="009C019E"/>
    <w:rsid w:val="009C02E7"/>
    <w:rsid w:val="009C0725"/>
    <w:rsid w:val="009C098A"/>
    <w:rsid w:val="009C0B2A"/>
    <w:rsid w:val="009C1686"/>
    <w:rsid w:val="009C1A2C"/>
    <w:rsid w:val="009C1ABC"/>
    <w:rsid w:val="009C1BFC"/>
    <w:rsid w:val="009C1E8C"/>
    <w:rsid w:val="009C213E"/>
    <w:rsid w:val="009C234A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71ED"/>
    <w:rsid w:val="009C7299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36C"/>
    <w:rsid w:val="009D247C"/>
    <w:rsid w:val="009D2CE3"/>
    <w:rsid w:val="009D3196"/>
    <w:rsid w:val="009D3257"/>
    <w:rsid w:val="009D326C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9A7"/>
    <w:rsid w:val="009D5C17"/>
    <w:rsid w:val="009D6405"/>
    <w:rsid w:val="009D6408"/>
    <w:rsid w:val="009D6826"/>
    <w:rsid w:val="009D6B59"/>
    <w:rsid w:val="009D6E77"/>
    <w:rsid w:val="009D718C"/>
    <w:rsid w:val="009D7548"/>
    <w:rsid w:val="009D7A4A"/>
    <w:rsid w:val="009D7D44"/>
    <w:rsid w:val="009D7E78"/>
    <w:rsid w:val="009E0018"/>
    <w:rsid w:val="009E01D6"/>
    <w:rsid w:val="009E0423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B77"/>
    <w:rsid w:val="009F1DBD"/>
    <w:rsid w:val="009F2158"/>
    <w:rsid w:val="009F2306"/>
    <w:rsid w:val="009F2336"/>
    <w:rsid w:val="009F2424"/>
    <w:rsid w:val="009F2664"/>
    <w:rsid w:val="009F2699"/>
    <w:rsid w:val="009F2C72"/>
    <w:rsid w:val="009F2CB6"/>
    <w:rsid w:val="009F3058"/>
    <w:rsid w:val="009F3D58"/>
    <w:rsid w:val="009F3D87"/>
    <w:rsid w:val="009F3EEC"/>
    <w:rsid w:val="009F442F"/>
    <w:rsid w:val="009F5267"/>
    <w:rsid w:val="009F54A2"/>
    <w:rsid w:val="009F5986"/>
    <w:rsid w:val="009F5A15"/>
    <w:rsid w:val="009F5F4B"/>
    <w:rsid w:val="009F6825"/>
    <w:rsid w:val="009F68F3"/>
    <w:rsid w:val="009F6D67"/>
    <w:rsid w:val="009F6DED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8A1"/>
    <w:rsid w:val="00A04F19"/>
    <w:rsid w:val="00A05150"/>
    <w:rsid w:val="00A05186"/>
    <w:rsid w:val="00A05C6C"/>
    <w:rsid w:val="00A05DC9"/>
    <w:rsid w:val="00A05FC1"/>
    <w:rsid w:val="00A061A5"/>
    <w:rsid w:val="00A06C0F"/>
    <w:rsid w:val="00A06C19"/>
    <w:rsid w:val="00A06C60"/>
    <w:rsid w:val="00A078AA"/>
    <w:rsid w:val="00A07F62"/>
    <w:rsid w:val="00A10059"/>
    <w:rsid w:val="00A100C3"/>
    <w:rsid w:val="00A1015D"/>
    <w:rsid w:val="00A1028D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821"/>
    <w:rsid w:val="00A1182C"/>
    <w:rsid w:val="00A118A0"/>
    <w:rsid w:val="00A119DB"/>
    <w:rsid w:val="00A11E57"/>
    <w:rsid w:val="00A1221F"/>
    <w:rsid w:val="00A123B5"/>
    <w:rsid w:val="00A12D90"/>
    <w:rsid w:val="00A12DC0"/>
    <w:rsid w:val="00A131EB"/>
    <w:rsid w:val="00A134AC"/>
    <w:rsid w:val="00A14658"/>
    <w:rsid w:val="00A14BFA"/>
    <w:rsid w:val="00A15042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123"/>
    <w:rsid w:val="00A2028F"/>
    <w:rsid w:val="00A20526"/>
    <w:rsid w:val="00A20A89"/>
    <w:rsid w:val="00A20D44"/>
    <w:rsid w:val="00A20D47"/>
    <w:rsid w:val="00A20DFC"/>
    <w:rsid w:val="00A20EA5"/>
    <w:rsid w:val="00A2186C"/>
    <w:rsid w:val="00A22132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583"/>
    <w:rsid w:val="00A2468C"/>
    <w:rsid w:val="00A24735"/>
    <w:rsid w:val="00A24DD8"/>
    <w:rsid w:val="00A25811"/>
    <w:rsid w:val="00A2592F"/>
    <w:rsid w:val="00A25E9D"/>
    <w:rsid w:val="00A25F05"/>
    <w:rsid w:val="00A2602F"/>
    <w:rsid w:val="00A261F0"/>
    <w:rsid w:val="00A26511"/>
    <w:rsid w:val="00A2669B"/>
    <w:rsid w:val="00A27410"/>
    <w:rsid w:val="00A27B25"/>
    <w:rsid w:val="00A27F9F"/>
    <w:rsid w:val="00A30001"/>
    <w:rsid w:val="00A30069"/>
    <w:rsid w:val="00A303E0"/>
    <w:rsid w:val="00A304F4"/>
    <w:rsid w:val="00A30794"/>
    <w:rsid w:val="00A30AD2"/>
    <w:rsid w:val="00A30E0D"/>
    <w:rsid w:val="00A30E56"/>
    <w:rsid w:val="00A314B8"/>
    <w:rsid w:val="00A31894"/>
    <w:rsid w:val="00A32611"/>
    <w:rsid w:val="00A32A9D"/>
    <w:rsid w:val="00A32D03"/>
    <w:rsid w:val="00A32D11"/>
    <w:rsid w:val="00A33E4B"/>
    <w:rsid w:val="00A33F4E"/>
    <w:rsid w:val="00A33FA9"/>
    <w:rsid w:val="00A348B6"/>
    <w:rsid w:val="00A34A0F"/>
    <w:rsid w:val="00A34AB0"/>
    <w:rsid w:val="00A34DA6"/>
    <w:rsid w:val="00A353F9"/>
    <w:rsid w:val="00A3595B"/>
    <w:rsid w:val="00A35AF7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93"/>
    <w:rsid w:val="00A424B7"/>
    <w:rsid w:val="00A43027"/>
    <w:rsid w:val="00A4358D"/>
    <w:rsid w:val="00A43849"/>
    <w:rsid w:val="00A4390D"/>
    <w:rsid w:val="00A43B9D"/>
    <w:rsid w:val="00A43BCA"/>
    <w:rsid w:val="00A43BD9"/>
    <w:rsid w:val="00A4406E"/>
    <w:rsid w:val="00A44677"/>
    <w:rsid w:val="00A448AF"/>
    <w:rsid w:val="00A4499F"/>
    <w:rsid w:val="00A449D9"/>
    <w:rsid w:val="00A4525B"/>
    <w:rsid w:val="00A455C0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39D"/>
    <w:rsid w:val="00A539BC"/>
    <w:rsid w:val="00A53A83"/>
    <w:rsid w:val="00A53BCF"/>
    <w:rsid w:val="00A53F81"/>
    <w:rsid w:val="00A5482A"/>
    <w:rsid w:val="00A54970"/>
    <w:rsid w:val="00A54F20"/>
    <w:rsid w:val="00A54F68"/>
    <w:rsid w:val="00A556C4"/>
    <w:rsid w:val="00A558FB"/>
    <w:rsid w:val="00A55926"/>
    <w:rsid w:val="00A56585"/>
    <w:rsid w:val="00A56F3F"/>
    <w:rsid w:val="00A5734E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B01"/>
    <w:rsid w:val="00A62B3B"/>
    <w:rsid w:val="00A62C3A"/>
    <w:rsid w:val="00A62EC0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4E"/>
    <w:rsid w:val="00A67EC3"/>
    <w:rsid w:val="00A700B8"/>
    <w:rsid w:val="00A70202"/>
    <w:rsid w:val="00A70615"/>
    <w:rsid w:val="00A710D4"/>
    <w:rsid w:val="00A716E5"/>
    <w:rsid w:val="00A71A1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2D8"/>
    <w:rsid w:val="00A773A9"/>
    <w:rsid w:val="00A77DCA"/>
    <w:rsid w:val="00A77E5F"/>
    <w:rsid w:val="00A800A3"/>
    <w:rsid w:val="00A8059E"/>
    <w:rsid w:val="00A813F7"/>
    <w:rsid w:val="00A81907"/>
    <w:rsid w:val="00A81B0F"/>
    <w:rsid w:val="00A82197"/>
    <w:rsid w:val="00A8227E"/>
    <w:rsid w:val="00A82749"/>
    <w:rsid w:val="00A82826"/>
    <w:rsid w:val="00A82885"/>
    <w:rsid w:val="00A82E59"/>
    <w:rsid w:val="00A82F0D"/>
    <w:rsid w:val="00A83337"/>
    <w:rsid w:val="00A83450"/>
    <w:rsid w:val="00A834CF"/>
    <w:rsid w:val="00A835B7"/>
    <w:rsid w:val="00A8370B"/>
    <w:rsid w:val="00A83848"/>
    <w:rsid w:val="00A83886"/>
    <w:rsid w:val="00A83C8F"/>
    <w:rsid w:val="00A83F45"/>
    <w:rsid w:val="00A8433E"/>
    <w:rsid w:val="00A843FD"/>
    <w:rsid w:val="00A84584"/>
    <w:rsid w:val="00A855A8"/>
    <w:rsid w:val="00A8573D"/>
    <w:rsid w:val="00A85855"/>
    <w:rsid w:val="00A85866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743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48"/>
    <w:rsid w:val="00A943B4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B56"/>
    <w:rsid w:val="00A95C86"/>
    <w:rsid w:val="00A95D94"/>
    <w:rsid w:val="00A95DE6"/>
    <w:rsid w:val="00A9605A"/>
    <w:rsid w:val="00A9659F"/>
    <w:rsid w:val="00A968C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40B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4CFD"/>
    <w:rsid w:val="00AA539C"/>
    <w:rsid w:val="00AA564C"/>
    <w:rsid w:val="00AA5E49"/>
    <w:rsid w:val="00AA5F58"/>
    <w:rsid w:val="00AA5FC7"/>
    <w:rsid w:val="00AA6EDE"/>
    <w:rsid w:val="00AA6F7C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51D"/>
    <w:rsid w:val="00AB36DC"/>
    <w:rsid w:val="00AB390D"/>
    <w:rsid w:val="00AB3B1F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95B"/>
    <w:rsid w:val="00AB6EA6"/>
    <w:rsid w:val="00AB7888"/>
    <w:rsid w:val="00AB7C44"/>
    <w:rsid w:val="00AB7FC8"/>
    <w:rsid w:val="00AC02C1"/>
    <w:rsid w:val="00AC02D3"/>
    <w:rsid w:val="00AC047D"/>
    <w:rsid w:val="00AC052A"/>
    <w:rsid w:val="00AC0A40"/>
    <w:rsid w:val="00AC0AB6"/>
    <w:rsid w:val="00AC0C22"/>
    <w:rsid w:val="00AC1570"/>
    <w:rsid w:val="00AC188C"/>
    <w:rsid w:val="00AC1891"/>
    <w:rsid w:val="00AC1C26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9D5"/>
    <w:rsid w:val="00AC3BDE"/>
    <w:rsid w:val="00AC3EC3"/>
    <w:rsid w:val="00AC4343"/>
    <w:rsid w:val="00AC5065"/>
    <w:rsid w:val="00AC54E1"/>
    <w:rsid w:val="00AC589B"/>
    <w:rsid w:val="00AC6667"/>
    <w:rsid w:val="00AC6993"/>
    <w:rsid w:val="00AC6D76"/>
    <w:rsid w:val="00AC6F34"/>
    <w:rsid w:val="00AC6F96"/>
    <w:rsid w:val="00AC706E"/>
    <w:rsid w:val="00AC70B0"/>
    <w:rsid w:val="00AC7244"/>
    <w:rsid w:val="00AC734D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5F"/>
    <w:rsid w:val="00AD24B2"/>
    <w:rsid w:val="00AD24BF"/>
    <w:rsid w:val="00AD2A2D"/>
    <w:rsid w:val="00AD2F65"/>
    <w:rsid w:val="00AD31CB"/>
    <w:rsid w:val="00AD346E"/>
    <w:rsid w:val="00AD38B0"/>
    <w:rsid w:val="00AD398B"/>
    <w:rsid w:val="00AD3A5E"/>
    <w:rsid w:val="00AD3B28"/>
    <w:rsid w:val="00AD3CAD"/>
    <w:rsid w:val="00AD3D69"/>
    <w:rsid w:val="00AD3E3E"/>
    <w:rsid w:val="00AD3FD5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4CA"/>
    <w:rsid w:val="00AD55F1"/>
    <w:rsid w:val="00AD56EA"/>
    <w:rsid w:val="00AD5AFB"/>
    <w:rsid w:val="00AD5D19"/>
    <w:rsid w:val="00AD6373"/>
    <w:rsid w:val="00AD64B0"/>
    <w:rsid w:val="00AD6631"/>
    <w:rsid w:val="00AD6688"/>
    <w:rsid w:val="00AD6B33"/>
    <w:rsid w:val="00AD6C8E"/>
    <w:rsid w:val="00AD6D9D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6A4"/>
    <w:rsid w:val="00AE3795"/>
    <w:rsid w:val="00AE3880"/>
    <w:rsid w:val="00AE38EE"/>
    <w:rsid w:val="00AE3C7A"/>
    <w:rsid w:val="00AE3EE4"/>
    <w:rsid w:val="00AE425C"/>
    <w:rsid w:val="00AE4766"/>
    <w:rsid w:val="00AE4A5C"/>
    <w:rsid w:val="00AE542F"/>
    <w:rsid w:val="00AE57A9"/>
    <w:rsid w:val="00AE63CC"/>
    <w:rsid w:val="00AE6427"/>
    <w:rsid w:val="00AE650E"/>
    <w:rsid w:val="00AE6C06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1DF4"/>
    <w:rsid w:val="00AF3514"/>
    <w:rsid w:val="00AF3A9D"/>
    <w:rsid w:val="00AF3D32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529"/>
    <w:rsid w:val="00B03691"/>
    <w:rsid w:val="00B036A3"/>
    <w:rsid w:val="00B03D03"/>
    <w:rsid w:val="00B03D44"/>
    <w:rsid w:val="00B03E40"/>
    <w:rsid w:val="00B03FF5"/>
    <w:rsid w:val="00B05051"/>
    <w:rsid w:val="00B06075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17E"/>
    <w:rsid w:val="00B1061E"/>
    <w:rsid w:val="00B11198"/>
    <w:rsid w:val="00B11941"/>
    <w:rsid w:val="00B11C6F"/>
    <w:rsid w:val="00B11EEF"/>
    <w:rsid w:val="00B11FBF"/>
    <w:rsid w:val="00B12103"/>
    <w:rsid w:val="00B122BE"/>
    <w:rsid w:val="00B129CC"/>
    <w:rsid w:val="00B12DF5"/>
    <w:rsid w:val="00B12EE8"/>
    <w:rsid w:val="00B13547"/>
    <w:rsid w:val="00B13954"/>
    <w:rsid w:val="00B13B77"/>
    <w:rsid w:val="00B13CF8"/>
    <w:rsid w:val="00B13F1B"/>
    <w:rsid w:val="00B13FA5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7C"/>
    <w:rsid w:val="00B157F6"/>
    <w:rsid w:val="00B159A0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B8"/>
    <w:rsid w:val="00B20985"/>
    <w:rsid w:val="00B20BBF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3F1"/>
    <w:rsid w:val="00B23A8C"/>
    <w:rsid w:val="00B23B00"/>
    <w:rsid w:val="00B23FAD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DD"/>
    <w:rsid w:val="00B25AC6"/>
    <w:rsid w:val="00B25B88"/>
    <w:rsid w:val="00B2612B"/>
    <w:rsid w:val="00B2635E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324"/>
    <w:rsid w:val="00B3366D"/>
    <w:rsid w:val="00B336FF"/>
    <w:rsid w:val="00B342E5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710"/>
    <w:rsid w:val="00B40D12"/>
    <w:rsid w:val="00B40D73"/>
    <w:rsid w:val="00B4132E"/>
    <w:rsid w:val="00B41660"/>
    <w:rsid w:val="00B41859"/>
    <w:rsid w:val="00B41996"/>
    <w:rsid w:val="00B41FD1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4A6"/>
    <w:rsid w:val="00B46AF5"/>
    <w:rsid w:val="00B46E55"/>
    <w:rsid w:val="00B470E9"/>
    <w:rsid w:val="00B47AFE"/>
    <w:rsid w:val="00B47E98"/>
    <w:rsid w:val="00B47EA5"/>
    <w:rsid w:val="00B502E2"/>
    <w:rsid w:val="00B504E2"/>
    <w:rsid w:val="00B50DD6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3C72"/>
    <w:rsid w:val="00B540B9"/>
    <w:rsid w:val="00B543AF"/>
    <w:rsid w:val="00B54455"/>
    <w:rsid w:val="00B54EE1"/>
    <w:rsid w:val="00B55067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106B"/>
    <w:rsid w:val="00B6150E"/>
    <w:rsid w:val="00B61FA9"/>
    <w:rsid w:val="00B6200C"/>
    <w:rsid w:val="00B62092"/>
    <w:rsid w:val="00B620EC"/>
    <w:rsid w:val="00B623B5"/>
    <w:rsid w:val="00B627E1"/>
    <w:rsid w:val="00B62962"/>
    <w:rsid w:val="00B63157"/>
    <w:rsid w:val="00B63295"/>
    <w:rsid w:val="00B63337"/>
    <w:rsid w:val="00B6349C"/>
    <w:rsid w:val="00B63B8F"/>
    <w:rsid w:val="00B6402D"/>
    <w:rsid w:val="00B641E3"/>
    <w:rsid w:val="00B642CB"/>
    <w:rsid w:val="00B64524"/>
    <w:rsid w:val="00B6496B"/>
    <w:rsid w:val="00B64B42"/>
    <w:rsid w:val="00B651B2"/>
    <w:rsid w:val="00B65675"/>
    <w:rsid w:val="00B657C7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2D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8B9"/>
    <w:rsid w:val="00B72B84"/>
    <w:rsid w:val="00B72F16"/>
    <w:rsid w:val="00B7318B"/>
    <w:rsid w:val="00B73601"/>
    <w:rsid w:val="00B73832"/>
    <w:rsid w:val="00B73E4B"/>
    <w:rsid w:val="00B73EB0"/>
    <w:rsid w:val="00B742A6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98E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1BCA"/>
    <w:rsid w:val="00B8223B"/>
    <w:rsid w:val="00B824D5"/>
    <w:rsid w:val="00B82613"/>
    <w:rsid w:val="00B82D33"/>
    <w:rsid w:val="00B82E75"/>
    <w:rsid w:val="00B8345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89"/>
    <w:rsid w:val="00B851C4"/>
    <w:rsid w:val="00B85413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2D8"/>
    <w:rsid w:val="00B91462"/>
    <w:rsid w:val="00B91911"/>
    <w:rsid w:val="00B919F2"/>
    <w:rsid w:val="00B91DA9"/>
    <w:rsid w:val="00B91DE2"/>
    <w:rsid w:val="00B92269"/>
    <w:rsid w:val="00B922C2"/>
    <w:rsid w:val="00B93008"/>
    <w:rsid w:val="00B9327B"/>
    <w:rsid w:val="00B93398"/>
    <w:rsid w:val="00B93E8A"/>
    <w:rsid w:val="00B940DB"/>
    <w:rsid w:val="00B945C1"/>
    <w:rsid w:val="00B9475D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6F17"/>
    <w:rsid w:val="00B97369"/>
    <w:rsid w:val="00B975FF"/>
    <w:rsid w:val="00B97937"/>
    <w:rsid w:val="00B97971"/>
    <w:rsid w:val="00B9799A"/>
    <w:rsid w:val="00B97CB6"/>
    <w:rsid w:val="00B97F06"/>
    <w:rsid w:val="00BA00D7"/>
    <w:rsid w:val="00BA092C"/>
    <w:rsid w:val="00BA09BE"/>
    <w:rsid w:val="00BA09C6"/>
    <w:rsid w:val="00BA0D1E"/>
    <w:rsid w:val="00BA1366"/>
    <w:rsid w:val="00BA1433"/>
    <w:rsid w:val="00BA1F08"/>
    <w:rsid w:val="00BA210C"/>
    <w:rsid w:val="00BA234D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5E6C"/>
    <w:rsid w:val="00BA6128"/>
    <w:rsid w:val="00BA6159"/>
    <w:rsid w:val="00BA6465"/>
    <w:rsid w:val="00BA696D"/>
    <w:rsid w:val="00BA6B6A"/>
    <w:rsid w:val="00BA6BB3"/>
    <w:rsid w:val="00BA6D4A"/>
    <w:rsid w:val="00BA70AC"/>
    <w:rsid w:val="00BA792B"/>
    <w:rsid w:val="00BA7B57"/>
    <w:rsid w:val="00BA7D32"/>
    <w:rsid w:val="00BB045C"/>
    <w:rsid w:val="00BB0CE5"/>
    <w:rsid w:val="00BB0D1E"/>
    <w:rsid w:val="00BB18A9"/>
    <w:rsid w:val="00BB297C"/>
    <w:rsid w:val="00BB2985"/>
    <w:rsid w:val="00BB2C3D"/>
    <w:rsid w:val="00BB325E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89"/>
    <w:rsid w:val="00BC36C8"/>
    <w:rsid w:val="00BC3D54"/>
    <w:rsid w:val="00BC3D5C"/>
    <w:rsid w:val="00BC3DB4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5F6"/>
    <w:rsid w:val="00BC782E"/>
    <w:rsid w:val="00BC78C6"/>
    <w:rsid w:val="00BC79E7"/>
    <w:rsid w:val="00BC7B0C"/>
    <w:rsid w:val="00BD0338"/>
    <w:rsid w:val="00BD0958"/>
    <w:rsid w:val="00BD1253"/>
    <w:rsid w:val="00BD1301"/>
    <w:rsid w:val="00BD146E"/>
    <w:rsid w:val="00BD247A"/>
    <w:rsid w:val="00BD2519"/>
    <w:rsid w:val="00BD2E2A"/>
    <w:rsid w:val="00BD30CA"/>
    <w:rsid w:val="00BD314F"/>
    <w:rsid w:val="00BD334E"/>
    <w:rsid w:val="00BD35AB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7F9"/>
    <w:rsid w:val="00BD5B1B"/>
    <w:rsid w:val="00BD5C19"/>
    <w:rsid w:val="00BD5E82"/>
    <w:rsid w:val="00BD5EA8"/>
    <w:rsid w:val="00BD64E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E02B4"/>
    <w:rsid w:val="00BE03BC"/>
    <w:rsid w:val="00BE10DF"/>
    <w:rsid w:val="00BE14E1"/>
    <w:rsid w:val="00BE1C28"/>
    <w:rsid w:val="00BE23D4"/>
    <w:rsid w:val="00BE29DC"/>
    <w:rsid w:val="00BE2B73"/>
    <w:rsid w:val="00BE2D34"/>
    <w:rsid w:val="00BE2F7A"/>
    <w:rsid w:val="00BE30D4"/>
    <w:rsid w:val="00BE3202"/>
    <w:rsid w:val="00BE34FB"/>
    <w:rsid w:val="00BE39A1"/>
    <w:rsid w:val="00BE3CF5"/>
    <w:rsid w:val="00BE4808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79C0"/>
    <w:rsid w:val="00BE7DA5"/>
    <w:rsid w:val="00BF003A"/>
    <w:rsid w:val="00BF0298"/>
    <w:rsid w:val="00BF0B44"/>
    <w:rsid w:val="00BF0D73"/>
    <w:rsid w:val="00BF0D93"/>
    <w:rsid w:val="00BF0DD7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042"/>
    <w:rsid w:val="00BF5894"/>
    <w:rsid w:val="00BF5A1A"/>
    <w:rsid w:val="00BF5C7B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5FF"/>
    <w:rsid w:val="00C03A4C"/>
    <w:rsid w:val="00C03BD9"/>
    <w:rsid w:val="00C0426F"/>
    <w:rsid w:val="00C0438F"/>
    <w:rsid w:val="00C04549"/>
    <w:rsid w:val="00C0477B"/>
    <w:rsid w:val="00C0499D"/>
    <w:rsid w:val="00C04AA2"/>
    <w:rsid w:val="00C04ABD"/>
    <w:rsid w:val="00C05674"/>
    <w:rsid w:val="00C056AA"/>
    <w:rsid w:val="00C05C6C"/>
    <w:rsid w:val="00C05DBE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3C3"/>
    <w:rsid w:val="00C074E1"/>
    <w:rsid w:val="00C07B45"/>
    <w:rsid w:val="00C07FF1"/>
    <w:rsid w:val="00C10381"/>
    <w:rsid w:val="00C103F6"/>
    <w:rsid w:val="00C107A2"/>
    <w:rsid w:val="00C11AA8"/>
    <w:rsid w:val="00C12106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601"/>
    <w:rsid w:val="00C1678D"/>
    <w:rsid w:val="00C16F50"/>
    <w:rsid w:val="00C1721E"/>
    <w:rsid w:val="00C17321"/>
    <w:rsid w:val="00C17329"/>
    <w:rsid w:val="00C1776C"/>
    <w:rsid w:val="00C1792E"/>
    <w:rsid w:val="00C17BB0"/>
    <w:rsid w:val="00C20934"/>
    <w:rsid w:val="00C20CB5"/>
    <w:rsid w:val="00C20F40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AA1"/>
    <w:rsid w:val="00C24DAF"/>
    <w:rsid w:val="00C24DBB"/>
    <w:rsid w:val="00C253C5"/>
    <w:rsid w:val="00C25509"/>
    <w:rsid w:val="00C25A7B"/>
    <w:rsid w:val="00C25A97"/>
    <w:rsid w:val="00C25BCF"/>
    <w:rsid w:val="00C2603A"/>
    <w:rsid w:val="00C26173"/>
    <w:rsid w:val="00C26700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91F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557"/>
    <w:rsid w:val="00C43875"/>
    <w:rsid w:val="00C4389F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47E13"/>
    <w:rsid w:val="00C50762"/>
    <w:rsid w:val="00C508EF"/>
    <w:rsid w:val="00C509A9"/>
    <w:rsid w:val="00C50CB3"/>
    <w:rsid w:val="00C50E42"/>
    <w:rsid w:val="00C51381"/>
    <w:rsid w:val="00C51C6D"/>
    <w:rsid w:val="00C521D1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CBA"/>
    <w:rsid w:val="00C56D2D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A02"/>
    <w:rsid w:val="00C63B71"/>
    <w:rsid w:val="00C64988"/>
    <w:rsid w:val="00C64E2E"/>
    <w:rsid w:val="00C6527E"/>
    <w:rsid w:val="00C65377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71E0"/>
    <w:rsid w:val="00C6755A"/>
    <w:rsid w:val="00C67979"/>
    <w:rsid w:val="00C67A86"/>
    <w:rsid w:val="00C67BB0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8B1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704"/>
    <w:rsid w:val="00C8287D"/>
    <w:rsid w:val="00C82935"/>
    <w:rsid w:val="00C829A7"/>
    <w:rsid w:val="00C82FA4"/>
    <w:rsid w:val="00C830A8"/>
    <w:rsid w:val="00C83814"/>
    <w:rsid w:val="00C8398C"/>
    <w:rsid w:val="00C840B5"/>
    <w:rsid w:val="00C84CCE"/>
    <w:rsid w:val="00C84E2C"/>
    <w:rsid w:val="00C84EED"/>
    <w:rsid w:val="00C85106"/>
    <w:rsid w:val="00C860FA"/>
    <w:rsid w:val="00C8692E"/>
    <w:rsid w:val="00C872A4"/>
    <w:rsid w:val="00C873A6"/>
    <w:rsid w:val="00C8743A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1DA"/>
    <w:rsid w:val="00C97204"/>
    <w:rsid w:val="00C97C77"/>
    <w:rsid w:val="00C97EFF"/>
    <w:rsid w:val="00CA00E6"/>
    <w:rsid w:val="00CA03EC"/>
    <w:rsid w:val="00CA046C"/>
    <w:rsid w:val="00CA07AF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5B"/>
    <w:rsid w:val="00CA33A2"/>
    <w:rsid w:val="00CA34F4"/>
    <w:rsid w:val="00CA375F"/>
    <w:rsid w:val="00CA3C55"/>
    <w:rsid w:val="00CA4066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355"/>
    <w:rsid w:val="00CB1965"/>
    <w:rsid w:val="00CB19D0"/>
    <w:rsid w:val="00CB1E1D"/>
    <w:rsid w:val="00CB2381"/>
    <w:rsid w:val="00CB2524"/>
    <w:rsid w:val="00CB27C4"/>
    <w:rsid w:val="00CB2BD5"/>
    <w:rsid w:val="00CB2EE2"/>
    <w:rsid w:val="00CB2F0F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51C6"/>
    <w:rsid w:val="00CB52E4"/>
    <w:rsid w:val="00CB540E"/>
    <w:rsid w:val="00CB56D7"/>
    <w:rsid w:val="00CB5ACE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967"/>
    <w:rsid w:val="00CB7C54"/>
    <w:rsid w:val="00CC0294"/>
    <w:rsid w:val="00CC055F"/>
    <w:rsid w:val="00CC0659"/>
    <w:rsid w:val="00CC0ADD"/>
    <w:rsid w:val="00CC0AE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4B8F"/>
    <w:rsid w:val="00CC4C0A"/>
    <w:rsid w:val="00CC4D73"/>
    <w:rsid w:val="00CC58FE"/>
    <w:rsid w:val="00CC5923"/>
    <w:rsid w:val="00CC5EC1"/>
    <w:rsid w:val="00CC618C"/>
    <w:rsid w:val="00CC68A2"/>
    <w:rsid w:val="00CC6904"/>
    <w:rsid w:val="00CC6A88"/>
    <w:rsid w:val="00CC7479"/>
    <w:rsid w:val="00CC7656"/>
    <w:rsid w:val="00CC7D0A"/>
    <w:rsid w:val="00CD0431"/>
    <w:rsid w:val="00CD04B3"/>
    <w:rsid w:val="00CD0A0B"/>
    <w:rsid w:val="00CD0BED"/>
    <w:rsid w:val="00CD17BB"/>
    <w:rsid w:val="00CD1BE1"/>
    <w:rsid w:val="00CD1C2E"/>
    <w:rsid w:val="00CD1C6D"/>
    <w:rsid w:val="00CD1D5D"/>
    <w:rsid w:val="00CD1E0C"/>
    <w:rsid w:val="00CD259D"/>
    <w:rsid w:val="00CD2F80"/>
    <w:rsid w:val="00CD32F6"/>
    <w:rsid w:val="00CD331E"/>
    <w:rsid w:val="00CD3E75"/>
    <w:rsid w:val="00CD4302"/>
    <w:rsid w:val="00CD457C"/>
    <w:rsid w:val="00CD4BAB"/>
    <w:rsid w:val="00CD4FA8"/>
    <w:rsid w:val="00CD53C5"/>
    <w:rsid w:val="00CD58EB"/>
    <w:rsid w:val="00CD58F0"/>
    <w:rsid w:val="00CD5B5F"/>
    <w:rsid w:val="00CD5C4B"/>
    <w:rsid w:val="00CD5D6C"/>
    <w:rsid w:val="00CD5E16"/>
    <w:rsid w:val="00CD6BC9"/>
    <w:rsid w:val="00CD6F10"/>
    <w:rsid w:val="00CD74E2"/>
    <w:rsid w:val="00CD7756"/>
    <w:rsid w:val="00CD7B9B"/>
    <w:rsid w:val="00CE04A0"/>
    <w:rsid w:val="00CE04BA"/>
    <w:rsid w:val="00CE06BB"/>
    <w:rsid w:val="00CE096F"/>
    <w:rsid w:val="00CE0B54"/>
    <w:rsid w:val="00CE19A2"/>
    <w:rsid w:val="00CE1BA7"/>
    <w:rsid w:val="00CE1C0D"/>
    <w:rsid w:val="00CE1E58"/>
    <w:rsid w:val="00CE2443"/>
    <w:rsid w:val="00CE245D"/>
    <w:rsid w:val="00CE2592"/>
    <w:rsid w:val="00CE29B0"/>
    <w:rsid w:val="00CE2AD0"/>
    <w:rsid w:val="00CE2B10"/>
    <w:rsid w:val="00CE2BDE"/>
    <w:rsid w:val="00CE2BF0"/>
    <w:rsid w:val="00CE2E6B"/>
    <w:rsid w:val="00CE31A8"/>
    <w:rsid w:val="00CE31B7"/>
    <w:rsid w:val="00CE33B5"/>
    <w:rsid w:val="00CE3900"/>
    <w:rsid w:val="00CE3B3B"/>
    <w:rsid w:val="00CE3C46"/>
    <w:rsid w:val="00CE3FAB"/>
    <w:rsid w:val="00CE4370"/>
    <w:rsid w:val="00CE4495"/>
    <w:rsid w:val="00CE45C4"/>
    <w:rsid w:val="00CE484E"/>
    <w:rsid w:val="00CE4866"/>
    <w:rsid w:val="00CE4876"/>
    <w:rsid w:val="00CE5134"/>
    <w:rsid w:val="00CE52DF"/>
    <w:rsid w:val="00CE54F5"/>
    <w:rsid w:val="00CE5534"/>
    <w:rsid w:val="00CE597B"/>
    <w:rsid w:val="00CE5A60"/>
    <w:rsid w:val="00CE5BAC"/>
    <w:rsid w:val="00CE5CDD"/>
    <w:rsid w:val="00CE5F3E"/>
    <w:rsid w:val="00CE6507"/>
    <w:rsid w:val="00CE6881"/>
    <w:rsid w:val="00CE6C14"/>
    <w:rsid w:val="00CE6C9D"/>
    <w:rsid w:val="00CE6FC1"/>
    <w:rsid w:val="00CE6FF8"/>
    <w:rsid w:val="00CE7503"/>
    <w:rsid w:val="00CE7537"/>
    <w:rsid w:val="00CE7922"/>
    <w:rsid w:val="00CE7E60"/>
    <w:rsid w:val="00CE7EEE"/>
    <w:rsid w:val="00CE7EFA"/>
    <w:rsid w:val="00CF0542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00E"/>
    <w:rsid w:val="00CF616C"/>
    <w:rsid w:val="00CF6323"/>
    <w:rsid w:val="00CF6828"/>
    <w:rsid w:val="00CF707D"/>
    <w:rsid w:val="00CF71D7"/>
    <w:rsid w:val="00CF736B"/>
    <w:rsid w:val="00CF7698"/>
    <w:rsid w:val="00CF78A3"/>
    <w:rsid w:val="00CF7B8B"/>
    <w:rsid w:val="00CF7BCD"/>
    <w:rsid w:val="00CF7E23"/>
    <w:rsid w:val="00D006F8"/>
    <w:rsid w:val="00D00757"/>
    <w:rsid w:val="00D01046"/>
    <w:rsid w:val="00D01307"/>
    <w:rsid w:val="00D0176B"/>
    <w:rsid w:val="00D01A82"/>
    <w:rsid w:val="00D01F52"/>
    <w:rsid w:val="00D0228D"/>
    <w:rsid w:val="00D023B8"/>
    <w:rsid w:val="00D026F3"/>
    <w:rsid w:val="00D029C9"/>
    <w:rsid w:val="00D03257"/>
    <w:rsid w:val="00D0343B"/>
    <w:rsid w:val="00D03B92"/>
    <w:rsid w:val="00D03D0D"/>
    <w:rsid w:val="00D03DE2"/>
    <w:rsid w:val="00D03E32"/>
    <w:rsid w:val="00D0454B"/>
    <w:rsid w:val="00D053AD"/>
    <w:rsid w:val="00D057EA"/>
    <w:rsid w:val="00D0649D"/>
    <w:rsid w:val="00D064E8"/>
    <w:rsid w:val="00D068A9"/>
    <w:rsid w:val="00D06907"/>
    <w:rsid w:val="00D06AF0"/>
    <w:rsid w:val="00D07306"/>
    <w:rsid w:val="00D074C1"/>
    <w:rsid w:val="00D076A7"/>
    <w:rsid w:val="00D079DE"/>
    <w:rsid w:val="00D07CF4"/>
    <w:rsid w:val="00D101E8"/>
    <w:rsid w:val="00D1029C"/>
    <w:rsid w:val="00D10659"/>
    <w:rsid w:val="00D106C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E53"/>
    <w:rsid w:val="00D20087"/>
    <w:rsid w:val="00D206EC"/>
    <w:rsid w:val="00D208CF"/>
    <w:rsid w:val="00D20CDD"/>
    <w:rsid w:val="00D20EAD"/>
    <w:rsid w:val="00D21063"/>
    <w:rsid w:val="00D21139"/>
    <w:rsid w:val="00D2115C"/>
    <w:rsid w:val="00D21260"/>
    <w:rsid w:val="00D2147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B31"/>
    <w:rsid w:val="00D23C69"/>
    <w:rsid w:val="00D24BC2"/>
    <w:rsid w:val="00D24C93"/>
    <w:rsid w:val="00D24E83"/>
    <w:rsid w:val="00D24F8D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2ACA"/>
    <w:rsid w:val="00D330EB"/>
    <w:rsid w:val="00D330EE"/>
    <w:rsid w:val="00D3355B"/>
    <w:rsid w:val="00D339CB"/>
    <w:rsid w:val="00D34272"/>
    <w:rsid w:val="00D34831"/>
    <w:rsid w:val="00D34F79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5CE"/>
    <w:rsid w:val="00D376E4"/>
    <w:rsid w:val="00D379F2"/>
    <w:rsid w:val="00D37CBB"/>
    <w:rsid w:val="00D37CDD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21F8"/>
    <w:rsid w:val="00D42F20"/>
    <w:rsid w:val="00D432BD"/>
    <w:rsid w:val="00D43522"/>
    <w:rsid w:val="00D43B1C"/>
    <w:rsid w:val="00D440F4"/>
    <w:rsid w:val="00D44643"/>
    <w:rsid w:val="00D446EA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47D47"/>
    <w:rsid w:val="00D501F2"/>
    <w:rsid w:val="00D503D9"/>
    <w:rsid w:val="00D507AA"/>
    <w:rsid w:val="00D50862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21CD"/>
    <w:rsid w:val="00D6242A"/>
    <w:rsid w:val="00D62A8B"/>
    <w:rsid w:val="00D62AB4"/>
    <w:rsid w:val="00D62CFD"/>
    <w:rsid w:val="00D62F86"/>
    <w:rsid w:val="00D630BB"/>
    <w:rsid w:val="00D633E3"/>
    <w:rsid w:val="00D63626"/>
    <w:rsid w:val="00D639B2"/>
    <w:rsid w:val="00D64023"/>
    <w:rsid w:val="00D640CB"/>
    <w:rsid w:val="00D640F4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701FC"/>
    <w:rsid w:val="00D7048B"/>
    <w:rsid w:val="00D707F4"/>
    <w:rsid w:val="00D709C0"/>
    <w:rsid w:val="00D70AEC"/>
    <w:rsid w:val="00D70DC2"/>
    <w:rsid w:val="00D70DE6"/>
    <w:rsid w:val="00D711B3"/>
    <w:rsid w:val="00D71326"/>
    <w:rsid w:val="00D7177C"/>
    <w:rsid w:val="00D71CDF"/>
    <w:rsid w:val="00D71D0D"/>
    <w:rsid w:val="00D721FF"/>
    <w:rsid w:val="00D72669"/>
    <w:rsid w:val="00D7279B"/>
    <w:rsid w:val="00D72FF6"/>
    <w:rsid w:val="00D732B3"/>
    <w:rsid w:val="00D73518"/>
    <w:rsid w:val="00D73733"/>
    <w:rsid w:val="00D73E16"/>
    <w:rsid w:val="00D740E9"/>
    <w:rsid w:val="00D743A6"/>
    <w:rsid w:val="00D746F4"/>
    <w:rsid w:val="00D747ED"/>
    <w:rsid w:val="00D7494D"/>
    <w:rsid w:val="00D75289"/>
    <w:rsid w:val="00D7558A"/>
    <w:rsid w:val="00D75D50"/>
    <w:rsid w:val="00D75F2E"/>
    <w:rsid w:val="00D7604E"/>
    <w:rsid w:val="00D761EB"/>
    <w:rsid w:val="00D76362"/>
    <w:rsid w:val="00D76A9B"/>
    <w:rsid w:val="00D76FA1"/>
    <w:rsid w:val="00D77078"/>
    <w:rsid w:val="00D77376"/>
    <w:rsid w:val="00D77A81"/>
    <w:rsid w:val="00D77C5C"/>
    <w:rsid w:val="00D77D14"/>
    <w:rsid w:val="00D8010D"/>
    <w:rsid w:val="00D801E5"/>
    <w:rsid w:val="00D802E0"/>
    <w:rsid w:val="00D806D6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6AB"/>
    <w:rsid w:val="00D83108"/>
    <w:rsid w:val="00D83612"/>
    <w:rsid w:val="00D836CF"/>
    <w:rsid w:val="00D8387F"/>
    <w:rsid w:val="00D83F88"/>
    <w:rsid w:val="00D844A3"/>
    <w:rsid w:val="00D84963"/>
    <w:rsid w:val="00D85450"/>
    <w:rsid w:val="00D85461"/>
    <w:rsid w:val="00D85904"/>
    <w:rsid w:val="00D85A53"/>
    <w:rsid w:val="00D85FA6"/>
    <w:rsid w:val="00D862B4"/>
    <w:rsid w:val="00D862C5"/>
    <w:rsid w:val="00D86660"/>
    <w:rsid w:val="00D86704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8A7"/>
    <w:rsid w:val="00DA0E60"/>
    <w:rsid w:val="00DA12DD"/>
    <w:rsid w:val="00DA14EE"/>
    <w:rsid w:val="00DA171D"/>
    <w:rsid w:val="00DA1A5F"/>
    <w:rsid w:val="00DA1B6D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696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D5"/>
    <w:rsid w:val="00DB2F1F"/>
    <w:rsid w:val="00DB3263"/>
    <w:rsid w:val="00DB33A0"/>
    <w:rsid w:val="00DB35EA"/>
    <w:rsid w:val="00DB365C"/>
    <w:rsid w:val="00DB3859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042"/>
    <w:rsid w:val="00DC63A2"/>
    <w:rsid w:val="00DC6547"/>
    <w:rsid w:val="00DC6777"/>
    <w:rsid w:val="00DC6955"/>
    <w:rsid w:val="00DC695B"/>
    <w:rsid w:val="00DC699D"/>
    <w:rsid w:val="00DC72E1"/>
    <w:rsid w:val="00DC7424"/>
    <w:rsid w:val="00DC77D9"/>
    <w:rsid w:val="00DC791E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9E"/>
    <w:rsid w:val="00DD279F"/>
    <w:rsid w:val="00DD2BCA"/>
    <w:rsid w:val="00DD2DE1"/>
    <w:rsid w:val="00DD2E44"/>
    <w:rsid w:val="00DD3205"/>
    <w:rsid w:val="00DD33A4"/>
    <w:rsid w:val="00DD373E"/>
    <w:rsid w:val="00DD3772"/>
    <w:rsid w:val="00DD3D03"/>
    <w:rsid w:val="00DD3ED0"/>
    <w:rsid w:val="00DD41A4"/>
    <w:rsid w:val="00DD44BD"/>
    <w:rsid w:val="00DD4982"/>
    <w:rsid w:val="00DD4A84"/>
    <w:rsid w:val="00DD4B38"/>
    <w:rsid w:val="00DD4CC5"/>
    <w:rsid w:val="00DD4D45"/>
    <w:rsid w:val="00DD4FDD"/>
    <w:rsid w:val="00DD5307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1C0"/>
    <w:rsid w:val="00DE2471"/>
    <w:rsid w:val="00DE24C7"/>
    <w:rsid w:val="00DE2771"/>
    <w:rsid w:val="00DE32C5"/>
    <w:rsid w:val="00DE35C2"/>
    <w:rsid w:val="00DE3D71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C0C"/>
    <w:rsid w:val="00DE6F7A"/>
    <w:rsid w:val="00DE72B4"/>
    <w:rsid w:val="00DE7354"/>
    <w:rsid w:val="00DE78DF"/>
    <w:rsid w:val="00DE7A3D"/>
    <w:rsid w:val="00DE7C30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DF7D8C"/>
    <w:rsid w:val="00E003FF"/>
    <w:rsid w:val="00E00601"/>
    <w:rsid w:val="00E00B9A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DE1"/>
    <w:rsid w:val="00E02EB5"/>
    <w:rsid w:val="00E03091"/>
    <w:rsid w:val="00E031F6"/>
    <w:rsid w:val="00E03257"/>
    <w:rsid w:val="00E03C19"/>
    <w:rsid w:val="00E03DC3"/>
    <w:rsid w:val="00E03E14"/>
    <w:rsid w:val="00E03F7C"/>
    <w:rsid w:val="00E04182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3F6"/>
    <w:rsid w:val="00E074BE"/>
    <w:rsid w:val="00E075A7"/>
    <w:rsid w:val="00E07864"/>
    <w:rsid w:val="00E07D76"/>
    <w:rsid w:val="00E07F6C"/>
    <w:rsid w:val="00E10292"/>
    <w:rsid w:val="00E10445"/>
    <w:rsid w:val="00E1069D"/>
    <w:rsid w:val="00E107FC"/>
    <w:rsid w:val="00E11063"/>
    <w:rsid w:val="00E115E6"/>
    <w:rsid w:val="00E11CDA"/>
    <w:rsid w:val="00E11DCA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695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F3E"/>
    <w:rsid w:val="00E17516"/>
    <w:rsid w:val="00E17784"/>
    <w:rsid w:val="00E17933"/>
    <w:rsid w:val="00E2048E"/>
    <w:rsid w:val="00E20687"/>
    <w:rsid w:val="00E21BB4"/>
    <w:rsid w:val="00E21CFA"/>
    <w:rsid w:val="00E227C0"/>
    <w:rsid w:val="00E228F6"/>
    <w:rsid w:val="00E22AEC"/>
    <w:rsid w:val="00E22DCD"/>
    <w:rsid w:val="00E22E3F"/>
    <w:rsid w:val="00E2306A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4D90"/>
    <w:rsid w:val="00E2519E"/>
    <w:rsid w:val="00E253C1"/>
    <w:rsid w:val="00E253FC"/>
    <w:rsid w:val="00E25E60"/>
    <w:rsid w:val="00E26431"/>
    <w:rsid w:val="00E26544"/>
    <w:rsid w:val="00E265D8"/>
    <w:rsid w:val="00E267E9"/>
    <w:rsid w:val="00E26993"/>
    <w:rsid w:val="00E27CEA"/>
    <w:rsid w:val="00E30324"/>
    <w:rsid w:val="00E303D6"/>
    <w:rsid w:val="00E309CD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34E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862"/>
    <w:rsid w:val="00E36D5B"/>
    <w:rsid w:val="00E36E77"/>
    <w:rsid w:val="00E371D6"/>
    <w:rsid w:val="00E37371"/>
    <w:rsid w:val="00E37672"/>
    <w:rsid w:val="00E37DCB"/>
    <w:rsid w:val="00E37FD8"/>
    <w:rsid w:val="00E4050C"/>
    <w:rsid w:val="00E405C9"/>
    <w:rsid w:val="00E415D5"/>
    <w:rsid w:val="00E4179F"/>
    <w:rsid w:val="00E41ABA"/>
    <w:rsid w:val="00E41D09"/>
    <w:rsid w:val="00E421A3"/>
    <w:rsid w:val="00E4220F"/>
    <w:rsid w:val="00E42216"/>
    <w:rsid w:val="00E425C5"/>
    <w:rsid w:val="00E4263F"/>
    <w:rsid w:val="00E4268A"/>
    <w:rsid w:val="00E426A3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72C"/>
    <w:rsid w:val="00E437CF"/>
    <w:rsid w:val="00E43820"/>
    <w:rsid w:val="00E43CC0"/>
    <w:rsid w:val="00E4469A"/>
    <w:rsid w:val="00E44D1D"/>
    <w:rsid w:val="00E4513C"/>
    <w:rsid w:val="00E4535B"/>
    <w:rsid w:val="00E453EB"/>
    <w:rsid w:val="00E45664"/>
    <w:rsid w:val="00E459A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AD4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624"/>
    <w:rsid w:val="00E5370B"/>
    <w:rsid w:val="00E53DC3"/>
    <w:rsid w:val="00E5473D"/>
    <w:rsid w:val="00E549F2"/>
    <w:rsid w:val="00E54BD4"/>
    <w:rsid w:val="00E54C21"/>
    <w:rsid w:val="00E557DB"/>
    <w:rsid w:val="00E5586C"/>
    <w:rsid w:val="00E55CC1"/>
    <w:rsid w:val="00E56439"/>
    <w:rsid w:val="00E56832"/>
    <w:rsid w:val="00E57380"/>
    <w:rsid w:val="00E57617"/>
    <w:rsid w:val="00E5783F"/>
    <w:rsid w:val="00E57CA9"/>
    <w:rsid w:val="00E57F66"/>
    <w:rsid w:val="00E600F8"/>
    <w:rsid w:val="00E6040F"/>
    <w:rsid w:val="00E6043D"/>
    <w:rsid w:val="00E60EAB"/>
    <w:rsid w:val="00E618BA"/>
    <w:rsid w:val="00E62792"/>
    <w:rsid w:val="00E627BC"/>
    <w:rsid w:val="00E62B10"/>
    <w:rsid w:val="00E62F00"/>
    <w:rsid w:val="00E63348"/>
    <w:rsid w:val="00E6390D"/>
    <w:rsid w:val="00E63A6F"/>
    <w:rsid w:val="00E64261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12BD"/>
    <w:rsid w:val="00E71353"/>
    <w:rsid w:val="00E71456"/>
    <w:rsid w:val="00E71AF8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9B5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4BC5"/>
    <w:rsid w:val="00E8514E"/>
    <w:rsid w:val="00E852AE"/>
    <w:rsid w:val="00E85307"/>
    <w:rsid w:val="00E8550B"/>
    <w:rsid w:val="00E8551C"/>
    <w:rsid w:val="00E8558A"/>
    <w:rsid w:val="00E85C2C"/>
    <w:rsid w:val="00E861A5"/>
    <w:rsid w:val="00E867BC"/>
    <w:rsid w:val="00E86DEF"/>
    <w:rsid w:val="00E86E51"/>
    <w:rsid w:val="00E87222"/>
    <w:rsid w:val="00E874C6"/>
    <w:rsid w:val="00E87637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0FF"/>
    <w:rsid w:val="00E912FF"/>
    <w:rsid w:val="00E91485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422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B4A"/>
    <w:rsid w:val="00EA1B9C"/>
    <w:rsid w:val="00EA1C54"/>
    <w:rsid w:val="00EA1D43"/>
    <w:rsid w:val="00EA22D1"/>
    <w:rsid w:val="00EA237E"/>
    <w:rsid w:val="00EA28C2"/>
    <w:rsid w:val="00EA333D"/>
    <w:rsid w:val="00EA3576"/>
    <w:rsid w:val="00EA37A4"/>
    <w:rsid w:val="00EA3C33"/>
    <w:rsid w:val="00EA3CF5"/>
    <w:rsid w:val="00EA3E67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2E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411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76D"/>
    <w:rsid w:val="00EC3963"/>
    <w:rsid w:val="00EC3CC1"/>
    <w:rsid w:val="00EC46E3"/>
    <w:rsid w:val="00EC5BC9"/>
    <w:rsid w:val="00EC5E01"/>
    <w:rsid w:val="00EC65D8"/>
    <w:rsid w:val="00EC6866"/>
    <w:rsid w:val="00EC69DD"/>
    <w:rsid w:val="00EC6DDE"/>
    <w:rsid w:val="00EC6E96"/>
    <w:rsid w:val="00EC6F93"/>
    <w:rsid w:val="00EC6FA2"/>
    <w:rsid w:val="00EC7738"/>
    <w:rsid w:val="00EC7771"/>
    <w:rsid w:val="00EC7B3C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D7D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4FEA"/>
    <w:rsid w:val="00ED5101"/>
    <w:rsid w:val="00ED5120"/>
    <w:rsid w:val="00ED5BA8"/>
    <w:rsid w:val="00ED5DB7"/>
    <w:rsid w:val="00ED5F5B"/>
    <w:rsid w:val="00ED6033"/>
    <w:rsid w:val="00ED63C8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82"/>
    <w:rsid w:val="00EE13B1"/>
    <w:rsid w:val="00EE1494"/>
    <w:rsid w:val="00EE190C"/>
    <w:rsid w:val="00EE1991"/>
    <w:rsid w:val="00EE216C"/>
    <w:rsid w:val="00EE2521"/>
    <w:rsid w:val="00EE279D"/>
    <w:rsid w:val="00EE2A48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E47"/>
    <w:rsid w:val="00EF0F3D"/>
    <w:rsid w:val="00EF1306"/>
    <w:rsid w:val="00EF13A6"/>
    <w:rsid w:val="00EF15E2"/>
    <w:rsid w:val="00EF19F1"/>
    <w:rsid w:val="00EF1D57"/>
    <w:rsid w:val="00EF1F01"/>
    <w:rsid w:val="00EF21C3"/>
    <w:rsid w:val="00EF25CA"/>
    <w:rsid w:val="00EF27A9"/>
    <w:rsid w:val="00EF28E0"/>
    <w:rsid w:val="00EF2C93"/>
    <w:rsid w:val="00EF2CC2"/>
    <w:rsid w:val="00EF2D41"/>
    <w:rsid w:val="00EF379E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35"/>
    <w:rsid w:val="00EF6954"/>
    <w:rsid w:val="00EF6D58"/>
    <w:rsid w:val="00EF6EAA"/>
    <w:rsid w:val="00EF707B"/>
    <w:rsid w:val="00EF72F2"/>
    <w:rsid w:val="00EF7DB5"/>
    <w:rsid w:val="00F0040C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2AE"/>
    <w:rsid w:val="00F0290D"/>
    <w:rsid w:val="00F02985"/>
    <w:rsid w:val="00F02C8E"/>
    <w:rsid w:val="00F03602"/>
    <w:rsid w:val="00F03615"/>
    <w:rsid w:val="00F03983"/>
    <w:rsid w:val="00F039B5"/>
    <w:rsid w:val="00F03EDB"/>
    <w:rsid w:val="00F045A5"/>
    <w:rsid w:val="00F04714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1063E"/>
    <w:rsid w:val="00F10824"/>
    <w:rsid w:val="00F10AEA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416E"/>
    <w:rsid w:val="00F141B0"/>
    <w:rsid w:val="00F1496A"/>
    <w:rsid w:val="00F14D1D"/>
    <w:rsid w:val="00F155A4"/>
    <w:rsid w:val="00F15609"/>
    <w:rsid w:val="00F15709"/>
    <w:rsid w:val="00F15A08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403"/>
    <w:rsid w:val="00F205F3"/>
    <w:rsid w:val="00F2068D"/>
    <w:rsid w:val="00F2086F"/>
    <w:rsid w:val="00F208B5"/>
    <w:rsid w:val="00F208E9"/>
    <w:rsid w:val="00F20985"/>
    <w:rsid w:val="00F20B20"/>
    <w:rsid w:val="00F21060"/>
    <w:rsid w:val="00F21128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BF2"/>
    <w:rsid w:val="00F24E64"/>
    <w:rsid w:val="00F2503D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6E45"/>
    <w:rsid w:val="00F26FD9"/>
    <w:rsid w:val="00F2701B"/>
    <w:rsid w:val="00F2717B"/>
    <w:rsid w:val="00F2735F"/>
    <w:rsid w:val="00F2746F"/>
    <w:rsid w:val="00F304FA"/>
    <w:rsid w:val="00F306AB"/>
    <w:rsid w:val="00F30744"/>
    <w:rsid w:val="00F30AA7"/>
    <w:rsid w:val="00F30DC6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777"/>
    <w:rsid w:val="00F408B6"/>
    <w:rsid w:val="00F40C03"/>
    <w:rsid w:val="00F413E6"/>
    <w:rsid w:val="00F415F0"/>
    <w:rsid w:val="00F41FCF"/>
    <w:rsid w:val="00F42022"/>
    <w:rsid w:val="00F421E8"/>
    <w:rsid w:val="00F425C2"/>
    <w:rsid w:val="00F42641"/>
    <w:rsid w:val="00F42A5B"/>
    <w:rsid w:val="00F42F2E"/>
    <w:rsid w:val="00F43148"/>
    <w:rsid w:val="00F43306"/>
    <w:rsid w:val="00F43B58"/>
    <w:rsid w:val="00F44085"/>
    <w:rsid w:val="00F44613"/>
    <w:rsid w:val="00F446A0"/>
    <w:rsid w:val="00F45019"/>
    <w:rsid w:val="00F4537E"/>
    <w:rsid w:val="00F45584"/>
    <w:rsid w:val="00F45C4F"/>
    <w:rsid w:val="00F46028"/>
    <w:rsid w:val="00F4645C"/>
    <w:rsid w:val="00F466A4"/>
    <w:rsid w:val="00F467DA"/>
    <w:rsid w:val="00F46868"/>
    <w:rsid w:val="00F46AAD"/>
    <w:rsid w:val="00F46B06"/>
    <w:rsid w:val="00F473B1"/>
    <w:rsid w:val="00F47413"/>
    <w:rsid w:val="00F47B6D"/>
    <w:rsid w:val="00F51055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8B6"/>
    <w:rsid w:val="00F54C19"/>
    <w:rsid w:val="00F54DA9"/>
    <w:rsid w:val="00F55016"/>
    <w:rsid w:val="00F5581C"/>
    <w:rsid w:val="00F55C58"/>
    <w:rsid w:val="00F55E03"/>
    <w:rsid w:val="00F55F2C"/>
    <w:rsid w:val="00F5607C"/>
    <w:rsid w:val="00F560E3"/>
    <w:rsid w:val="00F568EB"/>
    <w:rsid w:val="00F56ED2"/>
    <w:rsid w:val="00F5730A"/>
    <w:rsid w:val="00F5745A"/>
    <w:rsid w:val="00F57760"/>
    <w:rsid w:val="00F57A06"/>
    <w:rsid w:val="00F606C7"/>
    <w:rsid w:val="00F6075A"/>
    <w:rsid w:val="00F60BC5"/>
    <w:rsid w:val="00F60DC5"/>
    <w:rsid w:val="00F610FC"/>
    <w:rsid w:val="00F6149A"/>
    <w:rsid w:val="00F61D03"/>
    <w:rsid w:val="00F6256A"/>
    <w:rsid w:val="00F627A6"/>
    <w:rsid w:val="00F63260"/>
    <w:rsid w:val="00F636D3"/>
    <w:rsid w:val="00F637B8"/>
    <w:rsid w:val="00F63DEF"/>
    <w:rsid w:val="00F643CC"/>
    <w:rsid w:val="00F647BD"/>
    <w:rsid w:val="00F64CFE"/>
    <w:rsid w:val="00F64E72"/>
    <w:rsid w:val="00F64FCF"/>
    <w:rsid w:val="00F6543C"/>
    <w:rsid w:val="00F65466"/>
    <w:rsid w:val="00F65524"/>
    <w:rsid w:val="00F657AB"/>
    <w:rsid w:val="00F66135"/>
    <w:rsid w:val="00F66174"/>
    <w:rsid w:val="00F664C0"/>
    <w:rsid w:val="00F6655B"/>
    <w:rsid w:val="00F6692C"/>
    <w:rsid w:val="00F66E81"/>
    <w:rsid w:val="00F67152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368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AC9"/>
    <w:rsid w:val="00F77C32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9B"/>
    <w:rsid w:val="00F844CC"/>
    <w:rsid w:val="00F84592"/>
    <w:rsid w:val="00F84626"/>
    <w:rsid w:val="00F84A1A"/>
    <w:rsid w:val="00F84C24"/>
    <w:rsid w:val="00F85177"/>
    <w:rsid w:val="00F85AC4"/>
    <w:rsid w:val="00F85FDB"/>
    <w:rsid w:val="00F86007"/>
    <w:rsid w:val="00F86403"/>
    <w:rsid w:val="00F864A4"/>
    <w:rsid w:val="00F86A45"/>
    <w:rsid w:val="00F86AF2"/>
    <w:rsid w:val="00F86D4D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4D41"/>
    <w:rsid w:val="00F95046"/>
    <w:rsid w:val="00F9547F"/>
    <w:rsid w:val="00F95AB9"/>
    <w:rsid w:val="00F95DA8"/>
    <w:rsid w:val="00F95E14"/>
    <w:rsid w:val="00F9652E"/>
    <w:rsid w:val="00F965ED"/>
    <w:rsid w:val="00F965F5"/>
    <w:rsid w:val="00F96F8C"/>
    <w:rsid w:val="00F973FB"/>
    <w:rsid w:val="00F97866"/>
    <w:rsid w:val="00F979CE"/>
    <w:rsid w:val="00F979F2"/>
    <w:rsid w:val="00F97D19"/>
    <w:rsid w:val="00F97F3D"/>
    <w:rsid w:val="00FA016B"/>
    <w:rsid w:val="00FA018D"/>
    <w:rsid w:val="00FA09EB"/>
    <w:rsid w:val="00FA0A24"/>
    <w:rsid w:val="00FA0D02"/>
    <w:rsid w:val="00FA0F82"/>
    <w:rsid w:val="00FA113A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6F"/>
    <w:rsid w:val="00FA3398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BAC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2D1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3EE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D20"/>
    <w:rsid w:val="00FC3E0D"/>
    <w:rsid w:val="00FC41A8"/>
    <w:rsid w:val="00FC4359"/>
    <w:rsid w:val="00FC43AA"/>
    <w:rsid w:val="00FC4561"/>
    <w:rsid w:val="00FC488E"/>
    <w:rsid w:val="00FC489B"/>
    <w:rsid w:val="00FC512A"/>
    <w:rsid w:val="00FC55C2"/>
    <w:rsid w:val="00FC59C4"/>
    <w:rsid w:val="00FC6451"/>
    <w:rsid w:val="00FC6971"/>
    <w:rsid w:val="00FC6C1E"/>
    <w:rsid w:val="00FC6F7E"/>
    <w:rsid w:val="00FC6FDC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94C"/>
    <w:rsid w:val="00FD2988"/>
    <w:rsid w:val="00FD3243"/>
    <w:rsid w:val="00FD32CE"/>
    <w:rsid w:val="00FD3B68"/>
    <w:rsid w:val="00FD3D0B"/>
    <w:rsid w:val="00FD3D8A"/>
    <w:rsid w:val="00FD409B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D0B"/>
    <w:rsid w:val="00FE3B08"/>
    <w:rsid w:val="00FE3C2D"/>
    <w:rsid w:val="00FE3C40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09A"/>
    <w:rsid w:val="00FF033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293"/>
    <w:rsid w:val="00FF568D"/>
    <w:rsid w:val="00FF5F67"/>
    <w:rsid w:val="00FF647B"/>
    <w:rsid w:val="00FF6986"/>
    <w:rsid w:val="00FF6987"/>
    <w:rsid w:val="00FF6F31"/>
    <w:rsid w:val="00FF7126"/>
    <w:rsid w:val="00FF716F"/>
    <w:rsid w:val="00FF73B4"/>
    <w:rsid w:val="00FF73FC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86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1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186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857A40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83A1B-F268-4DB3-9DF5-7043DB073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2019-04-03T01:39:00Z</dcterms:created>
  <dcterms:modified xsi:type="dcterms:W3CDTF">2019-04-03T01:39:00Z</dcterms:modified>
</cp:coreProperties>
</file>